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74B847" w14:textId="77777777" w:rsidR="00B552B2" w:rsidRDefault="00B552B2" w:rsidP="00B552B2">
      <w:pPr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Главе муниципального образования городского округа Донецк </w:t>
      </w:r>
    </w:p>
    <w:p w14:paraId="60ADF777" w14:textId="59CE5854" w:rsidR="00B552B2" w:rsidRDefault="00B552B2" w:rsidP="00B552B2">
      <w:pPr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Донецкой Народной Республики </w:t>
      </w:r>
    </w:p>
    <w:p w14:paraId="5C1F74DE" w14:textId="3DD34722" w:rsidR="00B552B2" w:rsidRPr="00B552B2" w:rsidRDefault="00B552B2" w:rsidP="00B552B2">
      <w:pPr>
        <w:spacing w:after="0" w:line="240" w:lineRule="auto"/>
        <w:ind w:left="4536"/>
        <w:rPr>
          <w:rFonts w:ascii="Times New Roman" w:hAnsi="Times New Roman" w:cs="Times New Roman"/>
          <w:sz w:val="12"/>
          <w:szCs w:val="12"/>
        </w:rPr>
      </w:pPr>
    </w:p>
    <w:p w14:paraId="1220E2F4" w14:textId="7C178C77" w:rsidR="00C8378B" w:rsidRPr="00C8378B" w:rsidRDefault="007B5B50" w:rsidP="00C8378B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А.В.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Кулемзину</w:t>
      </w:r>
      <w:proofErr w:type="spellEnd"/>
    </w:p>
    <w:p w14:paraId="6BABAB3F" w14:textId="2E74A871" w:rsidR="004C4EFF" w:rsidRDefault="004C4EFF" w:rsidP="006245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C6ED097" w14:textId="77777777" w:rsidR="007B5B50" w:rsidRDefault="007B5B50" w:rsidP="006245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33D581A1" w14:textId="77777777" w:rsidR="00624554" w:rsidRDefault="00624554" w:rsidP="0062455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14:paraId="20DACD24" w14:textId="4A42D533" w:rsidR="00624554" w:rsidRDefault="00D40224" w:rsidP="0062455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_Hlk168241028"/>
      <w:r>
        <w:rPr>
          <w:rFonts w:ascii="Times New Roman" w:hAnsi="Times New Roman" w:cs="Times New Roman"/>
          <w:sz w:val="28"/>
          <w:szCs w:val="28"/>
        </w:rPr>
        <w:t>о</w:t>
      </w:r>
      <w:r w:rsidR="00624554">
        <w:rPr>
          <w:rFonts w:ascii="Times New Roman" w:hAnsi="Times New Roman" w:cs="Times New Roman"/>
          <w:sz w:val="28"/>
          <w:szCs w:val="28"/>
        </w:rPr>
        <w:t xml:space="preserve"> заключении временного договора на </w:t>
      </w:r>
      <w:r w:rsidR="00947ABC" w:rsidRPr="00947ABC">
        <w:rPr>
          <w:rFonts w:ascii="Times New Roman" w:hAnsi="Times New Roman" w:cs="Times New Roman"/>
          <w:sz w:val="28"/>
          <w:szCs w:val="28"/>
        </w:rPr>
        <w:t>осуществление регулярных перевозок пассажиров и багажа автомобильным транспортом по муниципальн</w:t>
      </w:r>
      <w:r w:rsidR="00947ABC">
        <w:rPr>
          <w:rFonts w:ascii="Times New Roman" w:hAnsi="Times New Roman" w:cs="Times New Roman"/>
          <w:sz w:val="28"/>
          <w:szCs w:val="28"/>
        </w:rPr>
        <w:t xml:space="preserve">ому </w:t>
      </w:r>
      <w:r w:rsidR="00947ABC" w:rsidRPr="00947ABC">
        <w:rPr>
          <w:rFonts w:ascii="Times New Roman" w:hAnsi="Times New Roman" w:cs="Times New Roman"/>
          <w:sz w:val="28"/>
          <w:szCs w:val="28"/>
        </w:rPr>
        <w:t>маршрут</w:t>
      </w:r>
      <w:r w:rsidR="00947ABC">
        <w:rPr>
          <w:rFonts w:ascii="Times New Roman" w:hAnsi="Times New Roman" w:cs="Times New Roman"/>
          <w:sz w:val="28"/>
          <w:szCs w:val="28"/>
        </w:rPr>
        <w:t>у</w:t>
      </w:r>
      <w:r w:rsidR="00947ABC" w:rsidRPr="00947ABC">
        <w:rPr>
          <w:rFonts w:ascii="Times New Roman" w:hAnsi="Times New Roman" w:cs="Times New Roman"/>
          <w:sz w:val="28"/>
          <w:szCs w:val="28"/>
        </w:rPr>
        <w:t xml:space="preserve"> регулярных перевозок на территории муниципального образования городской округ Донецк Донецкой Народной Республики</w:t>
      </w:r>
    </w:p>
    <w:bookmarkEnd w:id="1"/>
    <w:p w14:paraId="04FC94C8" w14:textId="77777777" w:rsidR="00947ABC" w:rsidRDefault="00947ABC" w:rsidP="0062455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208A57F" w14:textId="40FCA485" w:rsidR="00624554" w:rsidRDefault="00624554" w:rsidP="00B552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Порядком </w:t>
      </w:r>
      <w:r w:rsidR="00450ED4" w:rsidRPr="00450ED4">
        <w:rPr>
          <w:rFonts w:ascii="Times New Roman" w:hAnsi="Times New Roman" w:cs="Times New Roman"/>
          <w:sz w:val="28"/>
          <w:szCs w:val="28"/>
        </w:rPr>
        <w:t>определения и назначения временного перевозчика на муниципальный маршрут</w:t>
      </w:r>
      <w:r w:rsidR="00450ED4">
        <w:rPr>
          <w:rFonts w:ascii="Times New Roman" w:hAnsi="Times New Roman" w:cs="Times New Roman"/>
          <w:sz w:val="28"/>
          <w:szCs w:val="28"/>
        </w:rPr>
        <w:t xml:space="preserve"> </w:t>
      </w:r>
      <w:r w:rsidR="00450ED4" w:rsidRPr="00450ED4">
        <w:rPr>
          <w:rFonts w:ascii="Times New Roman" w:hAnsi="Times New Roman" w:cs="Times New Roman"/>
          <w:sz w:val="28"/>
          <w:szCs w:val="28"/>
        </w:rPr>
        <w:t xml:space="preserve">регулярных перевозок пассажиров и багажа автомобильным транспортом на территории муниципального образования городской округ Донецк Донецкой Народной Республики </w:t>
      </w:r>
      <w:r w:rsidRPr="001D60F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 объявление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</w:t>
      </w:r>
      <w:r w:rsidRPr="001D60F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 предложении заключить временный договор </w:t>
      </w:r>
      <w:r w:rsidR="007A4C80" w:rsidRPr="007A4C8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 осуществление регулярных перевозок пассажиров и багажа автомобильным транспортом по муниципальн</w:t>
      </w:r>
      <w:r w:rsidR="00B552B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ому</w:t>
      </w:r>
      <w:r w:rsidR="007A4C80" w:rsidRPr="007A4C8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маршрут</w:t>
      </w:r>
      <w:r w:rsidR="00B552B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</w:t>
      </w:r>
      <w:r w:rsidR="007A4C80" w:rsidRPr="007A4C8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регулярных перевозок на территории муниципального образования городской округ Донецк Донецкой Народной Республики</w:t>
      </w:r>
      <w:r w:rsidR="00B552B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размещенного </w:t>
      </w:r>
      <w:r w:rsidRPr="00B552B2">
        <w:rPr>
          <w:rFonts w:ascii="Times New Roman" w:hAnsi="Times New Roman" w:cs="Times New Roman"/>
          <w:sz w:val="28"/>
          <w:szCs w:val="28"/>
        </w:rPr>
        <w:t xml:space="preserve">Администрацией городского округа </w:t>
      </w:r>
      <w:r w:rsidR="009F453D" w:rsidRPr="00B552B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Донецк Донецкой</w:t>
      </w:r>
      <w:r w:rsidRPr="00B552B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Народной Республики</w:t>
      </w:r>
      <w:r w:rsidRPr="00B552B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1067D" w:rsidRPr="00B552B2">
        <w:rPr>
          <w:rFonts w:ascii="Times New Roman" w:hAnsi="Times New Roman" w:cs="Times New Roman"/>
          <w:sz w:val="28"/>
          <w:szCs w:val="28"/>
        </w:rPr>
        <w:t>н</w:t>
      </w:r>
      <w:r w:rsidR="009F453D" w:rsidRPr="00B552B2">
        <w:rPr>
          <w:rFonts w:ascii="Times New Roman" w:hAnsi="Times New Roman" w:cs="Times New Roman"/>
          <w:sz w:val="28"/>
          <w:szCs w:val="28"/>
        </w:rPr>
        <w:t>а официальном сайте</w:t>
      </w:r>
      <w:r w:rsidR="00F1067D" w:rsidRPr="00B552B2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городской округ Донецк Донецкой Народной Республики</w:t>
      </w:r>
      <w:r w:rsidR="009F453D" w:rsidRPr="00B552B2">
        <w:rPr>
          <w:rFonts w:ascii="Times New Roman" w:hAnsi="Times New Roman" w:cs="Times New Roman"/>
          <w:sz w:val="28"/>
          <w:szCs w:val="28"/>
        </w:rPr>
        <w:t xml:space="preserve"> donetsk.gosuslugi.ru</w:t>
      </w:r>
    </w:p>
    <w:p w14:paraId="2215FFA2" w14:textId="77777777" w:rsidR="00B552B2" w:rsidRDefault="00B552B2" w:rsidP="00B552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6435872" w14:textId="77777777" w:rsidR="00624554" w:rsidRDefault="00624554" w:rsidP="006245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14:paraId="30A4BE32" w14:textId="77777777" w:rsidR="00624554" w:rsidRPr="00B552B2" w:rsidRDefault="00624554" w:rsidP="0062455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B552B2">
        <w:rPr>
          <w:rFonts w:ascii="Times New Roman" w:hAnsi="Times New Roman" w:cs="Times New Roman"/>
          <w:sz w:val="20"/>
          <w:szCs w:val="20"/>
        </w:rPr>
        <w:t>(наименование субъекта хозяйствования)</w:t>
      </w:r>
    </w:p>
    <w:p w14:paraId="3B214128" w14:textId="77777777" w:rsidR="00624554" w:rsidRDefault="00624554" w:rsidP="006245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5CD6FD4" w14:textId="77777777" w:rsidR="00624554" w:rsidRDefault="00624554" w:rsidP="006245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претендует на заключение временного договора </w:t>
      </w:r>
      <w:r w:rsidR="0094595A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осуществлени</w:t>
      </w:r>
      <w:r w:rsidR="0094595A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регулярных перевозок пассажиров </w:t>
      </w:r>
      <w:r w:rsidR="00F1067D">
        <w:rPr>
          <w:rFonts w:ascii="Times New Roman" w:hAnsi="Times New Roman" w:cs="Times New Roman"/>
          <w:sz w:val="28"/>
          <w:szCs w:val="28"/>
        </w:rPr>
        <w:t xml:space="preserve">и багажа </w:t>
      </w:r>
      <w:r w:rsidR="0094595A">
        <w:rPr>
          <w:rFonts w:ascii="Times New Roman" w:hAnsi="Times New Roman" w:cs="Times New Roman"/>
          <w:sz w:val="28"/>
          <w:szCs w:val="28"/>
        </w:rPr>
        <w:t xml:space="preserve">автомобильным транспортом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72730A">
        <w:rPr>
          <w:rFonts w:ascii="Times New Roman" w:hAnsi="Times New Roman" w:cs="Times New Roman"/>
          <w:sz w:val="28"/>
          <w:szCs w:val="28"/>
        </w:rPr>
        <w:t xml:space="preserve">муниципальном </w:t>
      </w:r>
      <w:r>
        <w:rPr>
          <w:rFonts w:ascii="Times New Roman" w:hAnsi="Times New Roman" w:cs="Times New Roman"/>
          <w:sz w:val="28"/>
          <w:szCs w:val="28"/>
        </w:rPr>
        <w:t>маршруте, графике (ах)</w:t>
      </w:r>
      <w:r w:rsidR="0072730A">
        <w:rPr>
          <w:rFonts w:ascii="Times New Roman" w:hAnsi="Times New Roman" w:cs="Times New Roman"/>
          <w:sz w:val="28"/>
          <w:szCs w:val="28"/>
        </w:rPr>
        <w:t xml:space="preserve"> маршрута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3547D8C1" w14:textId="77777777" w:rsidR="004C4EFF" w:rsidRDefault="004C4EFF" w:rsidP="006245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0533B8F" w14:textId="77777777" w:rsidR="004C4EFF" w:rsidRDefault="00624554" w:rsidP="006245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08E7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602C18F3" w14:textId="42D7428F" w:rsidR="00624554" w:rsidRPr="003108E7" w:rsidRDefault="004C4EFF" w:rsidP="00B552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>(</w:t>
      </w:r>
      <w:r w:rsidRPr="004C4EFF">
        <w:rPr>
          <w:rFonts w:ascii="Times New Roman" w:hAnsi="Times New Roman" w:cs="Times New Roman"/>
          <w:sz w:val="20"/>
          <w:szCs w:val="20"/>
        </w:rPr>
        <w:t>порядковый номер маршрута, наименование маршрута, номер (а) графика (</w:t>
      </w:r>
      <w:proofErr w:type="spellStart"/>
      <w:r w:rsidRPr="004C4EFF">
        <w:rPr>
          <w:rFonts w:ascii="Times New Roman" w:hAnsi="Times New Roman" w:cs="Times New Roman"/>
          <w:sz w:val="20"/>
          <w:szCs w:val="20"/>
        </w:rPr>
        <w:t>ов</w:t>
      </w:r>
      <w:proofErr w:type="spellEnd"/>
      <w:r w:rsidRPr="004C4EFF">
        <w:rPr>
          <w:rFonts w:ascii="Times New Roman" w:hAnsi="Times New Roman" w:cs="Times New Roman"/>
          <w:sz w:val="20"/>
          <w:szCs w:val="20"/>
        </w:rPr>
        <w:t>) движения)</w:t>
      </w:r>
    </w:p>
    <w:p w14:paraId="6EFB22E3" w14:textId="77777777" w:rsidR="00624554" w:rsidRPr="0072730A" w:rsidRDefault="00624554" w:rsidP="00C673A5">
      <w:pPr>
        <w:pStyle w:val="a5"/>
        <w:numPr>
          <w:ilvl w:val="0"/>
          <w:numId w:val="2"/>
        </w:numPr>
        <w:tabs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730A">
        <w:rPr>
          <w:rFonts w:ascii="Times New Roman" w:hAnsi="Times New Roman" w:cs="Times New Roman"/>
          <w:sz w:val="28"/>
          <w:szCs w:val="28"/>
        </w:rPr>
        <w:t>Общие данные:</w:t>
      </w:r>
    </w:p>
    <w:p w14:paraId="33765022" w14:textId="77777777" w:rsidR="0072730A" w:rsidRDefault="0072730A" w:rsidP="006245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CECF0F5" w14:textId="77777777" w:rsidR="00624554" w:rsidRDefault="00624554" w:rsidP="006245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Должность, Ф.И.О., телефон </w:t>
      </w:r>
      <w:r w:rsidR="0072730A">
        <w:rPr>
          <w:rFonts w:ascii="Times New Roman" w:hAnsi="Times New Roman" w:cs="Times New Roman"/>
          <w:sz w:val="28"/>
          <w:szCs w:val="28"/>
        </w:rPr>
        <w:t>заявителя</w:t>
      </w:r>
      <w:r w:rsidR="004C4EFF">
        <w:rPr>
          <w:rFonts w:ascii="Times New Roman" w:hAnsi="Times New Roman" w:cs="Times New Roman"/>
          <w:sz w:val="28"/>
          <w:szCs w:val="28"/>
        </w:rPr>
        <w:t>:</w:t>
      </w:r>
    </w:p>
    <w:p w14:paraId="08E4C139" w14:textId="77777777" w:rsidR="0072730A" w:rsidRDefault="0072730A" w:rsidP="006245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AD54F7E" w14:textId="77777777" w:rsidR="00624554" w:rsidRDefault="00624554" w:rsidP="006245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</w:t>
      </w:r>
      <w:r w:rsidR="004C4EFF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14:paraId="74577FEB" w14:textId="77777777" w:rsidR="004C4EFF" w:rsidRDefault="004C4EFF" w:rsidP="006245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BD350D5" w14:textId="77777777" w:rsidR="00624554" w:rsidRDefault="00624554" w:rsidP="006245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Контактное лицо</w:t>
      </w:r>
      <w:r w:rsidR="004C4EFF">
        <w:rPr>
          <w:rFonts w:ascii="Times New Roman" w:hAnsi="Times New Roman" w:cs="Times New Roman"/>
          <w:sz w:val="28"/>
          <w:szCs w:val="28"/>
        </w:rPr>
        <w:t>:</w:t>
      </w:r>
      <w:r w:rsidR="0072730A">
        <w:rPr>
          <w:rFonts w:ascii="Times New Roman" w:hAnsi="Times New Roman" w:cs="Times New Roman"/>
          <w:sz w:val="28"/>
          <w:szCs w:val="28"/>
        </w:rPr>
        <w:t xml:space="preserve"> </w:t>
      </w:r>
      <w:r w:rsidR="004C4EFF">
        <w:rPr>
          <w:rFonts w:ascii="Times New Roman" w:hAnsi="Times New Roman" w:cs="Times New Roman"/>
          <w:sz w:val="28"/>
          <w:szCs w:val="28"/>
        </w:rPr>
        <w:t>_</w:t>
      </w:r>
      <w:r w:rsidR="0072730A">
        <w:rPr>
          <w:rFonts w:ascii="Times New Roman" w:hAnsi="Times New Roman" w:cs="Times New Roman"/>
          <w:sz w:val="28"/>
          <w:szCs w:val="28"/>
        </w:rPr>
        <w:t>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="004C4EFF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__________________________</w:t>
      </w:r>
    </w:p>
    <w:p w14:paraId="54D0DBF6" w14:textId="77777777" w:rsidR="00624554" w:rsidRDefault="00624554" w:rsidP="006245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B934B60" w14:textId="77777777" w:rsidR="00624554" w:rsidRDefault="004C4EFF" w:rsidP="006245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регистрации </w:t>
      </w:r>
      <w:r w:rsidR="0072730A">
        <w:rPr>
          <w:rFonts w:ascii="Times New Roman" w:hAnsi="Times New Roman" w:cs="Times New Roman"/>
          <w:sz w:val="28"/>
          <w:szCs w:val="28"/>
        </w:rPr>
        <w:t>заявителя</w:t>
      </w:r>
      <w:r>
        <w:rPr>
          <w:rFonts w:ascii="Times New Roman" w:hAnsi="Times New Roman" w:cs="Times New Roman"/>
          <w:sz w:val="28"/>
          <w:szCs w:val="28"/>
        </w:rPr>
        <w:t>:</w:t>
      </w:r>
      <w:r w:rsidR="0072730A">
        <w:rPr>
          <w:rFonts w:ascii="Times New Roman" w:hAnsi="Times New Roman" w:cs="Times New Roman"/>
          <w:sz w:val="28"/>
          <w:szCs w:val="28"/>
        </w:rPr>
        <w:t xml:space="preserve"> ____________</w:t>
      </w:r>
      <w:r w:rsidR="00624554">
        <w:rPr>
          <w:rFonts w:ascii="Times New Roman" w:hAnsi="Times New Roman" w:cs="Times New Roman"/>
          <w:sz w:val="28"/>
          <w:szCs w:val="28"/>
        </w:rPr>
        <w:t>____________________________</w:t>
      </w:r>
    </w:p>
    <w:p w14:paraId="0CBF8801" w14:textId="77777777" w:rsidR="00E03EE3" w:rsidRDefault="00624554" w:rsidP="006245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</w:t>
      </w:r>
      <w:r w:rsidR="004C4EFF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</w:t>
      </w:r>
      <w:r w:rsidR="00E03EE3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___</w:t>
      </w:r>
    </w:p>
    <w:p w14:paraId="2AD15805" w14:textId="77777777" w:rsidR="00E03EE3" w:rsidRDefault="00E03EE3" w:rsidP="006245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C2A807F" w14:textId="77777777" w:rsidR="004C4EFF" w:rsidRDefault="004C4EFF" w:rsidP="006245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Электронный адрес </w:t>
      </w:r>
      <w:proofErr w:type="gramStart"/>
      <w:r w:rsidR="0072730A">
        <w:rPr>
          <w:rFonts w:ascii="Times New Roman" w:hAnsi="Times New Roman" w:cs="Times New Roman"/>
          <w:sz w:val="28"/>
          <w:szCs w:val="28"/>
        </w:rPr>
        <w:t>заявителя</w:t>
      </w:r>
      <w:r w:rsidR="00E03EE3">
        <w:rPr>
          <w:rFonts w:ascii="Times New Roman" w:hAnsi="Times New Roman" w:cs="Times New Roman"/>
          <w:sz w:val="28"/>
          <w:szCs w:val="28"/>
        </w:rPr>
        <w:t>:</w:t>
      </w:r>
      <w:r w:rsidRPr="004C4EFF">
        <w:rPr>
          <w:rFonts w:ascii="Times New Roman" w:hAnsi="Times New Roman" w:cs="Times New Roman"/>
          <w:sz w:val="28"/>
          <w:szCs w:val="28"/>
        </w:rPr>
        <w:t>_</w:t>
      </w:r>
      <w:proofErr w:type="gramEnd"/>
      <w:r w:rsidR="0072730A">
        <w:rPr>
          <w:rFonts w:ascii="Times New Roman" w:hAnsi="Times New Roman" w:cs="Times New Roman"/>
          <w:sz w:val="28"/>
          <w:szCs w:val="28"/>
        </w:rPr>
        <w:t>_____________</w:t>
      </w:r>
      <w:r w:rsidRPr="004C4EFF">
        <w:rPr>
          <w:rFonts w:ascii="Times New Roman" w:hAnsi="Times New Roman" w:cs="Times New Roman"/>
          <w:sz w:val="28"/>
          <w:szCs w:val="28"/>
        </w:rPr>
        <w:t>__________________________</w:t>
      </w:r>
    </w:p>
    <w:p w14:paraId="502538D1" w14:textId="77777777" w:rsidR="00624554" w:rsidRDefault="00624554" w:rsidP="00C673A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>II</w:t>
      </w:r>
      <w:r>
        <w:rPr>
          <w:rFonts w:ascii="Times New Roman" w:hAnsi="Times New Roman" w:cs="Times New Roman"/>
          <w:sz w:val="28"/>
          <w:szCs w:val="28"/>
        </w:rPr>
        <w:t xml:space="preserve">. Перечень транспортных средств, которые предлагаются для использования на </w:t>
      </w:r>
      <w:r w:rsidR="0072730A">
        <w:rPr>
          <w:rFonts w:ascii="Times New Roman" w:hAnsi="Times New Roman" w:cs="Times New Roman"/>
          <w:sz w:val="28"/>
          <w:szCs w:val="28"/>
        </w:rPr>
        <w:t xml:space="preserve">муниципальном </w:t>
      </w:r>
      <w:r>
        <w:rPr>
          <w:rFonts w:ascii="Times New Roman" w:hAnsi="Times New Roman" w:cs="Times New Roman"/>
          <w:sz w:val="28"/>
          <w:szCs w:val="28"/>
        </w:rPr>
        <w:t xml:space="preserve">маршруте (с приложением заверенной заявителем </w:t>
      </w:r>
      <w:r w:rsidR="00E03EE3" w:rsidRPr="00E03EE3">
        <w:rPr>
          <w:rFonts w:ascii="Times New Roman" w:hAnsi="Times New Roman" w:cs="Times New Roman"/>
          <w:sz w:val="28"/>
          <w:szCs w:val="28"/>
        </w:rPr>
        <w:t>копи</w:t>
      </w:r>
      <w:r w:rsidR="00E03EE3">
        <w:rPr>
          <w:rFonts w:ascii="Times New Roman" w:hAnsi="Times New Roman" w:cs="Times New Roman"/>
          <w:sz w:val="28"/>
          <w:szCs w:val="28"/>
        </w:rPr>
        <w:t>и</w:t>
      </w:r>
      <w:r w:rsidR="00E03EE3" w:rsidRPr="00E03EE3">
        <w:rPr>
          <w:rFonts w:ascii="Times New Roman" w:hAnsi="Times New Roman" w:cs="Times New Roman"/>
          <w:sz w:val="28"/>
          <w:szCs w:val="28"/>
        </w:rPr>
        <w:t xml:space="preserve"> свидетельства о регистрации транспортного средства</w:t>
      </w:r>
      <w:r>
        <w:rPr>
          <w:rFonts w:ascii="Times New Roman" w:hAnsi="Times New Roman" w:cs="Times New Roman"/>
          <w:sz w:val="28"/>
          <w:szCs w:val="28"/>
        </w:rPr>
        <w:t xml:space="preserve"> на каждую единицу</w:t>
      </w:r>
      <w:r w:rsidR="0072730A" w:rsidRPr="0072730A">
        <w:t xml:space="preserve"> </w:t>
      </w:r>
      <w:r w:rsidR="0072730A" w:rsidRPr="0072730A">
        <w:rPr>
          <w:rFonts w:ascii="Times New Roman" w:hAnsi="Times New Roman" w:cs="Times New Roman"/>
          <w:sz w:val="28"/>
          <w:szCs w:val="28"/>
        </w:rPr>
        <w:t>транспортного средства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3F019573" w14:textId="77777777" w:rsidR="00624554" w:rsidRDefault="00624554" w:rsidP="006245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51"/>
        <w:gridCol w:w="1905"/>
        <w:gridCol w:w="1201"/>
        <w:gridCol w:w="1079"/>
        <w:gridCol w:w="1258"/>
        <w:gridCol w:w="1272"/>
        <w:gridCol w:w="1579"/>
      </w:tblGrid>
      <w:tr w:rsidR="00805C3B" w:rsidRPr="00E03EE3" w14:paraId="07248BA8" w14:textId="77777777" w:rsidTr="00805C3B">
        <w:trPr>
          <w:trHeight w:val="292"/>
        </w:trPr>
        <w:tc>
          <w:tcPr>
            <w:tcW w:w="1050" w:type="dxa"/>
          </w:tcPr>
          <w:p w14:paraId="3ACF295B" w14:textId="444AD4C9" w:rsidR="00805C3B" w:rsidRPr="00E03EE3" w:rsidRDefault="00940533" w:rsidP="0072730A">
            <w:pPr>
              <w:ind w:right="-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</w:t>
            </w:r>
            <w:r w:rsidR="00805C3B">
              <w:rPr>
                <w:sz w:val="24"/>
                <w:szCs w:val="24"/>
              </w:rPr>
              <w:t xml:space="preserve"> графика</w:t>
            </w:r>
          </w:p>
        </w:tc>
        <w:tc>
          <w:tcPr>
            <w:tcW w:w="1922" w:type="dxa"/>
          </w:tcPr>
          <w:p w14:paraId="387253F6" w14:textId="57213B7E" w:rsidR="00805C3B" w:rsidRPr="00E03EE3" w:rsidRDefault="00805C3B" w:rsidP="0072730A">
            <w:pPr>
              <w:ind w:right="-33"/>
              <w:jc w:val="center"/>
              <w:rPr>
                <w:sz w:val="24"/>
                <w:szCs w:val="24"/>
              </w:rPr>
            </w:pPr>
            <w:r w:rsidRPr="00E03EE3">
              <w:rPr>
                <w:sz w:val="24"/>
                <w:szCs w:val="24"/>
              </w:rPr>
              <w:t>Марка, модель</w:t>
            </w:r>
            <w:r>
              <w:rPr>
                <w:sz w:val="24"/>
                <w:szCs w:val="24"/>
              </w:rPr>
              <w:t xml:space="preserve"> транспортного средства</w:t>
            </w:r>
            <w:r w:rsidR="00B552B2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предлагаемого для работы на графике, указанном в столбце 1</w:t>
            </w:r>
          </w:p>
        </w:tc>
        <w:tc>
          <w:tcPr>
            <w:tcW w:w="1134" w:type="dxa"/>
          </w:tcPr>
          <w:p w14:paraId="150BDE49" w14:textId="77777777" w:rsidR="00805C3B" w:rsidRPr="00E03EE3" w:rsidRDefault="00805C3B" w:rsidP="0072730A">
            <w:pPr>
              <w:ind w:right="-33"/>
              <w:jc w:val="center"/>
              <w:rPr>
                <w:sz w:val="24"/>
                <w:szCs w:val="24"/>
              </w:rPr>
            </w:pPr>
            <w:proofErr w:type="gramStart"/>
            <w:r w:rsidRPr="00E03EE3">
              <w:rPr>
                <w:sz w:val="24"/>
                <w:szCs w:val="24"/>
              </w:rPr>
              <w:t>Регистра</w:t>
            </w:r>
            <w:r>
              <w:rPr>
                <w:sz w:val="24"/>
                <w:szCs w:val="24"/>
              </w:rPr>
              <w:t>-</w:t>
            </w:r>
            <w:proofErr w:type="spellStart"/>
            <w:r w:rsidRPr="00E03EE3">
              <w:rPr>
                <w:sz w:val="24"/>
                <w:szCs w:val="24"/>
              </w:rPr>
              <w:t>ционный</w:t>
            </w:r>
            <w:proofErr w:type="spellEnd"/>
            <w:proofErr w:type="gramEnd"/>
            <w:r w:rsidRPr="00E03EE3">
              <w:rPr>
                <w:sz w:val="24"/>
                <w:szCs w:val="24"/>
              </w:rPr>
              <w:t xml:space="preserve"> номер</w:t>
            </w:r>
          </w:p>
        </w:tc>
        <w:tc>
          <w:tcPr>
            <w:tcW w:w="1080" w:type="dxa"/>
          </w:tcPr>
          <w:p w14:paraId="035B48CD" w14:textId="77777777" w:rsidR="00805C3B" w:rsidRPr="00E03EE3" w:rsidRDefault="00805C3B" w:rsidP="0072730A">
            <w:pPr>
              <w:ind w:right="-33"/>
              <w:jc w:val="center"/>
              <w:rPr>
                <w:sz w:val="24"/>
                <w:szCs w:val="24"/>
              </w:rPr>
            </w:pPr>
            <w:r w:rsidRPr="00E03EE3">
              <w:rPr>
                <w:sz w:val="24"/>
                <w:szCs w:val="24"/>
              </w:rPr>
              <w:t>Год выпуска</w:t>
            </w:r>
          </w:p>
        </w:tc>
        <w:tc>
          <w:tcPr>
            <w:tcW w:w="1299" w:type="dxa"/>
          </w:tcPr>
          <w:p w14:paraId="60048F60" w14:textId="77777777" w:rsidR="00805C3B" w:rsidRPr="00E03EE3" w:rsidRDefault="00805C3B" w:rsidP="0072730A">
            <w:pPr>
              <w:ind w:right="-33"/>
              <w:jc w:val="center"/>
              <w:rPr>
                <w:sz w:val="24"/>
                <w:szCs w:val="24"/>
              </w:rPr>
            </w:pPr>
            <w:r w:rsidRPr="00E03EE3">
              <w:rPr>
                <w:sz w:val="24"/>
                <w:szCs w:val="24"/>
              </w:rPr>
              <w:t>Класс</w:t>
            </w:r>
          </w:p>
        </w:tc>
        <w:tc>
          <w:tcPr>
            <w:tcW w:w="1272" w:type="dxa"/>
          </w:tcPr>
          <w:p w14:paraId="29FD4AD7" w14:textId="77777777" w:rsidR="00805C3B" w:rsidRPr="00E03EE3" w:rsidRDefault="00805C3B" w:rsidP="0072730A">
            <w:pPr>
              <w:ind w:right="-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Категория</w:t>
            </w:r>
          </w:p>
        </w:tc>
        <w:tc>
          <w:tcPr>
            <w:tcW w:w="1588" w:type="dxa"/>
          </w:tcPr>
          <w:p w14:paraId="752CE255" w14:textId="77777777" w:rsidR="00805C3B" w:rsidRDefault="00805C3B" w:rsidP="0072730A">
            <w:pPr>
              <w:ind w:right="-33"/>
              <w:jc w:val="center"/>
              <w:rPr>
                <w:sz w:val="24"/>
                <w:szCs w:val="24"/>
              </w:rPr>
            </w:pPr>
            <w:r w:rsidRPr="00E03EE3">
              <w:rPr>
                <w:sz w:val="24"/>
                <w:szCs w:val="24"/>
              </w:rPr>
              <w:t>Примечание</w:t>
            </w:r>
            <w:r>
              <w:rPr>
                <w:sz w:val="24"/>
                <w:szCs w:val="24"/>
              </w:rPr>
              <w:t xml:space="preserve"> (основной/</w:t>
            </w:r>
          </w:p>
          <w:p w14:paraId="55F3DAFA" w14:textId="77777777" w:rsidR="00805C3B" w:rsidRPr="00E03EE3" w:rsidRDefault="00805C3B" w:rsidP="0072730A">
            <w:pPr>
              <w:ind w:right="-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резервный)</w:t>
            </w:r>
          </w:p>
        </w:tc>
      </w:tr>
      <w:tr w:rsidR="00805C3B" w:rsidRPr="00E03EE3" w14:paraId="098F2053" w14:textId="77777777" w:rsidTr="00805C3B">
        <w:tc>
          <w:tcPr>
            <w:tcW w:w="1050" w:type="dxa"/>
          </w:tcPr>
          <w:p w14:paraId="200E4F8D" w14:textId="77777777" w:rsidR="00805C3B" w:rsidRPr="00E03EE3" w:rsidRDefault="00805C3B" w:rsidP="00805C3B">
            <w:pPr>
              <w:ind w:left="22" w:right="-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22" w:type="dxa"/>
          </w:tcPr>
          <w:p w14:paraId="600E8B71" w14:textId="77777777" w:rsidR="00805C3B" w:rsidRPr="00E03EE3" w:rsidRDefault="00805C3B" w:rsidP="00805C3B">
            <w:pPr>
              <w:ind w:left="-120" w:right="-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2908693C" w14:textId="77777777" w:rsidR="00805C3B" w:rsidRPr="00E03EE3" w:rsidRDefault="00805C3B" w:rsidP="00805C3B">
            <w:pPr>
              <w:ind w:left="-120" w:right="-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080" w:type="dxa"/>
          </w:tcPr>
          <w:p w14:paraId="42B9EDF3" w14:textId="77777777" w:rsidR="00805C3B" w:rsidRPr="00E03EE3" w:rsidRDefault="00805C3B" w:rsidP="00805C3B">
            <w:pPr>
              <w:ind w:left="-17" w:right="-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99" w:type="dxa"/>
          </w:tcPr>
          <w:p w14:paraId="71EA643B" w14:textId="77777777" w:rsidR="00805C3B" w:rsidRPr="00E03EE3" w:rsidRDefault="00805C3B" w:rsidP="00805C3B">
            <w:pPr>
              <w:ind w:left="-17" w:right="-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272" w:type="dxa"/>
          </w:tcPr>
          <w:p w14:paraId="48142D49" w14:textId="77777777" w:rsidR="00805C3B" w:rsidRPr="00E03EE3" w:rsidRDefault="00805C3B" w:rsidP="00805C3B">
            <w:pPr>
              <w:ind w:left="-17" w:right="-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588" w:type="dxa"/>
          </w:tcPr>
          <w:p w14:paraId="491A1B1E" w14:textId="77777777" w:rsidR="00805C3B" w:rsidRPr="00E03EE3" w:rsidRDefault="00805C3B" w:rsidP="00805C3B">
            <w:pPr>
              <w:ind w:left="-17" w:right="-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805C3B" w:rsidRPr="00E03EE3" w14:paraId="02625C4E" w14:textId="77777777" w:rsidTr="00805C3B">
        <w:tc>
          <w:tcPr>
            <w:tcW w:w="1050" w:type="dxa"/>
          </w:tcPr>
          <w:p w14:paraId="52D7BC22" w14:textId="77777777" w:rsidR="00805C3B" w:rsidRPr="00E03EE3" w:rsidRDefault="00805C3B" w:rsidP="00805C3B">
            <w:pPr>
              <w:ind w:left="-120" w:right="-33"/>
              <w:jc w:val="center"/>
              <w:rPr>
                <w:sz w:val="24"/>
                <w:szCs w:val="24"/>
              </w:rPr>
            </w:pPr>
          </w:p>
        </w:tc>
        <w:tc>
          <w:tcPr>
            <w:tcW w:w="1922" w:type="dxa"/>
          </w:tcPr>
          <w:p w14:paraId="39595618" w14:textId="77777777" w:rsidR="00805C3B" w:rsidRPr="00E03EE3" w:rsidRDefault="00805C3B" w:rsidP="00805C3B">
            <w:pPr>
              <w:ind w:left="-120" w:right="-33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3348A638" w14:textId="77777777" w:rsidR="00805C3B" w:rsidRPr="00E03EE3" w:rsidRDefault="00805C3B" w:rsidP="00805C3B">
            <w:pPr>
              <w:ind w:left="-120" w:right="-33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14:paraId="051D8179" w14:textId="77777777" w:rsidR="00805C3B" w:rsidRPr="00E03EE3" w:rsidRDefault="00805C3B" w:rsidP="00805C3B">
            <w:pPr>
              <w:ind w:left="-17" w:right="-33"/>
              <w:jc w:val="center"/>
              <w:rPr>
                <w:sz w:val="24"/>
                <w:szCs w:val="24"/>
              </w:rPr>
            </w:pPr>
          </w:p>
        </w:tc>
        <w:tc>
          <w:tcPr>
            <w:tcW w:w="1299" w:type="dxa"/>
          </w:tcPr>
          <w:p w14:paraId="57FCAB3D" w14:textId="77777777" w:rsidR="00805C3B" w:rsidRPr="00E03EE3" w:rsidRDefault="00805C3B" w:rsidP="00805C3B">
            <w:pPr>
              <w:ind w:left="-17" w:right="-33"/>
              <w:jc w:val="center"/>
              <w:rPr>
                <w:sz w:val="24"/>
                <w:szCs w:val="24"/>
              </w:rPr>
            </w:pPr>
          </w:p>
        </w:tc>
        <w:tc>
          <w:tcPr>
            <w:tcW w:w="1272" w:type="dxa"/>
          </w:tcPr>
          <w:p w14:paraId="13422A6A" w14:textId="77777777" w:rsidR="00805C3B" w:rsidRPr="00E03EE3" w:rsidRDefault="00805C3B" w:rsidP="00805C3B">
            <w:pPr>
              <w:ind w:left="-17" w:right="-33"/>
              <w:jc w:val="center"/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14:paraId="6C61E385" w14:textId="77777777" w:rsidR="00805C3B" w:rsidRPr="00E03EE3" w:rsidRDefault="00805C3B" w:rsidP="00805C3B">
            <w:pPr>
              <w:ind w:left="-17" w:right="-33"/>
              <w:jc w:val="center"/>
              <w:rPr>
                <w:sz w:val="24"/>
                <w:szCs w:val="24"/>
              </w:rPr>
            </w:pPr>
          </w:p>
        </w:tc>
      </w:tr>
      <w:tr w:rsidR="00805C3B" w:rsidRPr="00E03EE3" w14:paraId="77D1A836" w14:textId="77777777" w:rsidTr="00805C3B">
        <w:tc>
          <w:tcPr>
            <w:tcW w:w="1050" w:type="dxa"/>
          </w:tcPr>
          <w:p w14:paraId="127BE0E6" w14:textId="77777777" w:rsidR="00805C3B" w:rsidRPr="00E03EE3" w:rsidRDefault="00805C3B" w:rsidP="00805C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2" w:type="dxa"/>
          </w:tcPr>
          <w:p w14:paraId="356F92C0" w14:textId="77777777" w:rsidR="00805C3B" w:rsidRPr="00E03EE3" w:rsidRDefault="00805C3B" w:rsidP="00805C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145DAD43" w14:textId="77777777" w:rsidR="00805C3B" w:rsidRPr="00E03EE3" w:rsidRDefault="00805C3B" w:rsidP="00805C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14:paraId="68CCB130" w14:textId="77777777" w:rsidR="00805C3B" w:rsidRPr="00E03EE3" w:rsidRDefault="00805C3B" w:rsidP="00805C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9" w:type="dxa"/>
          </w:tcPr>
          <w:p w14:paraId="0FB67414" w14:textId="77777777" w:rsidR="00805C3B" w:rsidRPr="00E03EE3" w:rsidRDefault="00805C3B" w:rsidP="00805C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2" w:type="dxa"/>
          </w:tcPr>
          <w:p w14:paraId="658FDD7C" w14:textId="77777777" w:rsidR="00805C3B" w:rsidRPr="00E03EE3" w:rsidRDefault="00805C3B" w:rsidP="00805C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14:paraId="5B30BD0E" w14:textId="77777777" w:rsidR="00805C3B" w:rsidRPr="00E03EE3" w:rsidRDefault="00805C3B" w:rsidP="00805C3B">
            <w:pPr>
              <w:jc w:val="center"/>
              <w:rPr>
                <w:sz w:val="24"/>
                <w:szCs w:val="24"/>
              </w:rPr>
            </w:pPr>
          </w:p>
        </w:tc>
      </w:tr>
    </w:tbl>
    <w:p w14:paraId="412F0F8F" w14:textId="77777777" w:rsidR="00624554" w:rsidRDefault="00624554" w:rsidP="006245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574C92D" w14:textId="0132CEAD" w:rsidR="00624554" w:rsidRDefault="00624554" w:rsidP="00C673A5">
      <w:pPr>
        <w:tabs>
          <w:tab w:val="left" w:pos="1276"/>
          <w:tab w:val="left" w:pos="496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>.</w:t>
      </w:r>
      <w:r w:rsidR="00C673A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Дополнительная информация_______________________________</w:t>
      </w:r>
      <w:r w:rsidR="00D002B8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</w:t>
      </w:r>
    </w:p>
    <w:p w14:paraId="2C56903A" w14:textId="77777777" w:rsidR="00624554" w:rsidRDefault="00624554" w:rsidP="006245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</w:t>
      </w:r>
      <w:r w:rsidR="0072730A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</w:p>
    <w:p w14:paraId="0FE7C27C" w14:textId="77777777" w:rsidR="00624554" w:rsidRDefault="00624554" w:rsidP="006245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91CD87A" w14:textId="21AD0384" w:rsidR="007E4C9C" w:rsidRDefault="00624554" w:rsidP="00D002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sz w:val="28"/>
          <w:szCs w:val="28"/>
        </w:rPr>
        <w:t>. Перечень документов, прилагаемых к заявлению</w:t>
      </w:r>
      <w:r w:rsidR="007E4C9C">
        <w:rPr>
          <w:rFonts w:ascii="Times New Roman" w:hAnsi="Times New Roman" w:cs="Times New Roman"/>
          <w:sz w:val="28"/>
          <w:szCs w:val="28"/>
        </w:rPr>
        <w:t xml:space="preserve"> (согласно </w:t>
      </w:r>
      <w:r w:rsidR="007E4C9C" w:rsidRPr="007E4C9C">
        <w:rPr>
          <w:rFonts w:ascii="Times New Roman" w:hAnsi="Times New Roman" w:cs="Times New Roman"/>
          <w:sz w:val="28"/>
          <w:szCs w:val="28"/>
        </w:rPr>
        <w:t>Порядк</w:t>
      </w:r>
      <w:r w:rsidR="00B552B2">
        <w:rPr>
          <w:rFonts w:ascii="Times New Roman" w:hAnsi="Times New Roman" w:cs="Times New Roman"/>
          <w:sz w:val="28"/>
          <w:szCs w:val="28"/>
        </w:rPr>
        <w:t>у</w:t>
      </w:r>
      <w:r w:rsidR="007E4C9C" w:rsidRPr="007E4C9C">
        <w:rPr>
          <w:rFonts w:ascii="Times New Roman" w:hAnsi="Times New Roman" w:cs="Times New Roman"/>
          <w:sz w:val="28"/>
          <w:szCs w:val="28"/>
        </w:rPr>
        <w:t xml:space="preserve"> определения и</w:t>
      </w:r>
      <w:r w:rsidR="007E4C9C">
        <w:rPr>
          <w:rFonts w:ascii="Times New Roman" w:hAnsi="Times New Roman" w:cs="Times New Roman"/>
          <w:sz w:val="28"/>
          <w:szCs w:val="28"/>
        </w:rPr>
        <w:t xml:space="preserve"> </w:t>
      </w:r>
      <w:r w:rsidR="007E4C9C" w:rsidRPr="007E4C9C">
        <w:rPr>
          <w:rFonts w:ascii="Times New Roman" w:hAnsi="Times New Roman" w:cs="Times New Roman"/>
          <w:sz w:val="28"/>
          <w:szCs w:val="28"/>
        </w:rPr>
        <w:t>назначения временного перевозчика на муниципальный маршрут</w:t>
      </w:r>
      <w:r w:rsidR="007E4C9C">
        <w:rPr>
          <w:rFonts w:ascii="Times New Roman" w:hAnsi="Times New Roman" w:cs="Times New Roman"/>
          <w:sz w:val="28"/>
          <w:szCs w:val="28"/>
        </w:rPr>
        <w:t xml:space="preserve"> </w:t>
      </w:r>
      <w:r w:rsidR="007E4C9C" w:rsidRPr="007E4C9C">
        <w:rPr>
          <w:rFonts w:ascii="Times New Roman" w:hAnsi="Times New Roman" w:cs="Times New Roman"/>
          <w:sz w:val="28"/>
          <w:szCs w:val="28"/>
        </w:rPr>
        <w:t>регулярных перевозок пассажиров и багажа автомобильным транспортом на территории муниципального образования городской округ Донецк Донецкой Народной Республики</w:t>
      </w:r>
      <w:r w:rsidR="007E4C9C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72A99A75" w14:textId="77777777" w:rsidR="00624554" w:rsidRDefault="00624554" w:rsidP="00624554">
      <w:pPr>
        <w:pStyle w:val="a5"/>
        <w:numPr>
          <w:ilvl w:val="0"/>
          <w:numId w:val="1"/>
        </w:numPr>
        <w:tabs>
          <w:tab w:val="left" w:pos="426"/>
        </w:tabs>
        <w:spacing w:after="0" w:line="240" w:lineRule="auto"/>
        <w:ind w:left="0" w:hanging="11"/>
        <w:jc w:val="both"/>
        <w:rPr>
          <w:rFonts w:ascii="Times New Roman" w:hAnsi="Times New Roman" w:cs="Times New Roman"/>
          <w:sz w:val="28"/>
          <w:szCs w:val="28"/>
        </w:rPr>
      </w:pPr>
      <w:r w:rsidRPr="007E4C9C"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  <w:r w:rsidR="007E4C9C">
        <w:rPr>
          <w:rFonts w:ascii="Times New Roman" w:hAnsi="Times New Roman" w:cs="Times New Roman"/>
          <w:sz w:val="28"/>
          <w:szCs w:val="28"/>
        </w:rPr>
        <w:t>2</w:t>
      </w:r>
      <w:r w:rsidR="007E4C9C" w:rsidRPr="007E4C9C">
        <w:rPr>
          <w:rFonts w:ascii="Times New Roman" w:hAnsi="Times New Roman" w:cs="Times New Roman"/>
          <w:sz w:val="28"/>
          <w:szCs w:val="28"/>
        </w:rPr>
        <w:t>.</w:t>
      </w:r>
      <w:r w:rsidR="007E4C9C" w:rsidRPr="007E4C9C"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_______________________________________________________________</w:t>
      </w:r>
    </w:p>
    <w:p w14:paraId="6F97680C" w14:textId="77777777" w:rsidR="007E4C9C" w:rsidRPr="007E4C9C" w:rsidRDefault="007E4C9C" w:rsidP="007E4C9C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….</w:t>
      </w:r>
    </w:p>
    <w:p w14:paraId="48D582C6" w14:textId="77777777" w:rsidR="00D002B8" w:rsidRDefault="00624554" w:rsidP="006245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1E7F83C8" w14:textId="6163B2F6" w:rsidR="00624554" w:rsidRDefault="00624554" w:rsidP="00D002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Подтверждаю, что способен выполнять требования </w:t>
      </w:r>
      <w:r w:rsidR="00A75FC5">
        <w:rPr>
          <w:rFonts w:ascii="Times New Roman" w:hAnsi="Times New Roman" w:cs="Times New Roman"/>
          <w:sz w:val="28"/>
          <w:szCs w:val="28"/>
        </w:rPr>
        <w:t>законодательства Российской Федерации и законодательства Донецкой Народной Республики в сфере перевозок пассажиров и багажа автомобильным транспортом по муниципальным маршрутам регулярных перевозок</w:t>
      </w:r>
      <w:r>
        <w:rPr>
          <w:rFonts w:ascii="Times New Roman" w:hAnsi="Times New Roman" w:cs="Times New Roman"/>
          <w:sz w:val="28"/>
          <w:szCs w:val="28"/>
        </w:rPr>
        <w:t>. С маршрутом</w:t>
      </w:r>
      <w:r w:rsidR="00B552B2">
        <w:rPr>
          <w:rFonts w:ascii="Times New Roman" w:hAnsi="Times New Roman" w:cs="Times New Roman"/>
          <w:sz w:val="28"/>
          <w:szCs w:val="28"/>
        </w:rPr>
        <w:t>,</w:t>
      </w:r>
      <w:r w:rsidR="008016EC">
        <w:rPr>
          <w:rFonts w:ascii="Times New Roman" w:hAnsi="Times New Roman" w:cs="Times New Roman"/>
          <w:sz w:val="28"/>
          <w:szCs w:val="28"/>
        </w:rPr>
        <w:t xml:space="preserve"> его основными </w:t>
      </w:r>
      <w:r w:rsidR="00A72A39">
        <w:rPr>
          <w:rFonts w:ascii="Times New Roman" w:hAnsi="Times New Roman" w:cs="Times New Roman"/>
          <w:sz w:val="28"/>
          <w:szCs w:val="28"/>
        </w:rPr>
        <w:t>параметрами</w:t>
      </w:r>
      <w:r>
        <w:rPr>
          <w:rFonts w:ascii="Times New Roman" w:hAnsi="Times New Roman" w:cs="Times New Roman"/>
          <w:sz w:val="28"/>
          <w:szCs w:val="28"/>
        </w:rPr>
        <w:t xml:space="preserve"> ознакомлен. Все данные, изложенные в предоставленных мной документах, соответствуют действительности. </w:t>
      </w:r>
    </w:p>
    <w:p w14:paraId="705D0AF6" w14:textId="77777777" w:rsidR="0068566D" w:rsidRDefault="0068566D" w:rsidP="006245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629DD8C" w14:textId="4139D5C2" w:rsidR="0068566D" w:rsidRDefault="0068566D" w:rsidP="006856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Подтверждаю, что при подаче заявления ознакомлен с положениями Порядка </w:t>
      </w:r>
      <w:r w:rsidRPr="00450ED4">
        <w:rPr>
          <w:rFonts w:ascii="Times New Roman" w:hAnsi="Times New Roman" w:cs="Times New Roman"/>
          <w:sz w:val="28"/>
          <w:szCs w:val="28"/>
        </w:rPr>
        <w:t>определения и назначения временного перевозчика на муниципальный маршрут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0ED4">
        <w:rPr>
          <w:rFonts w:ascii="Times New Roman" w:hAnsi="Times New Roman" w:cs="Times New Roman"/>
          <w:sz w:val="28"/>
          <w:szCs w:val="28"/>
        </w:rPr>
        <w:t>регулярных перевозок пассажиров и багажа автомобильным транспортом на территории муниципального образования городской округ Донецк Донецкой Народной Республики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CEF4708" w14:textId="77777777" w:rsidR="008016EC" w:rsidRDefault="008016EC" w:rsidP="006245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284BA4D" w14:textId="77777777" w:rsidR="00624554" w:rsidRDefault="00624554" w:rsidP="006245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случае предоставления мне </w:t>
      </w:r>
      <w:r w:rsidR="007E4C9C">
        <w:rPr>
          <w:rFonts w:ascii="Times New Roman" w:hAnsi="Times New Roman" w:cs="Times New Roman"/>
          <w:sz w:val="28"/>
          <w:szCs w:val="28"/>
        </w:rPr>
        <w:t>права на</w:t>
      </w:r>
      <w:r>
        <w:rPr>
          <w:rFonts w:ascii="Times New Roman" w:hAnsi="Times New Roman" w:cs="Times New Roman"/>
          <w:sz w:val="28"/>
          <w:szCs w:val="28"/>
        </w:rPr>
        <w:t xml:space="preserve"> осуществление </w:t>
      </w:r>
      <w:r w:rsidR="008016EC">
        <w:rPr>
          <w:rFonts w:ascii="Times New Roman" w:hAnsi="Times New Roman" w:cs="Times New Roman"/>
          <w:sz w:val="28"/>
          <w:szCs w:val="28"/>
        </w:rPr>
        <w:t xml:space="preserve">регулярных </w:t>
      </w:r>
      <w:r>
        <w:rPr>
          <w:rFonts w:ascii="Times New Roman" w:hAnsi="Times New Roman" w:cs="Times New Roman"/>
          <w:sz w:val="28"/>
          <w:szCs w:val="28"/>
        </w:rPr>
        <w:t>перевозок</w:t>
      </w:r>
      <w:r w:rsidR="008016EC">
        <w:rPr>
          <w:rFonts w:ascii="Times New Roman" w:hAnsi="Times New Roman" w:cs="Times New Roman"/>
          <w:sz w:val="28"/>
          <w:szCs w:val="28"/>
        </w:rPr>
        <w:t xml:space="preserve"> пассажиров и багажа автомобильным транспортом</w:t>
      </w:r>
      <w:r>
        <w:rPr>
          <w:rFonts w:ascii="Times New Roman" w:hAnsi="Times New Roman" w:cs="Times New Roman"/>
          <w:sz w:val="28"/>
          <w:szCs w:val="28"/>
        </w:rPr>
        <w:t>, согласен заключить временный договор</w:t>
      </w:r>
      <w:r w:rsidR="00A75FC5">
        <w:rPr>
          <w:rFonts w:ascii="Times New Roman" w:hAnsi="Times New Roman" w:cs="Times New Roman"/>
          <w:sz w:val="28"/>
          <w:szCs w:val="28"/>
        </w:rPr>
        <w:t xml:space="preserve"> </w:t>
      </w:r>
      <w:r w:rsidR="008016EC" w:rsidRPr="008016EC">
        <w:rPr>
          <w:rFonts w:ascii="Times New Roman" w:hAnsi="Times New Roman" w:cs="Times New Roman"/>
          <w:sz w:val="28"/>
          <w:szCs w:val="28"/>
        </w:rPr>
        <w:t xml:space="preserve">на осуществление регулярных перевозок пассажиров и багажа автомобильным транспортом по муниципальному </w:t>
      </w:r>
      <w:r w:rsidR="008016EC" w:rsidRPr="008016EC">
        <w:rPr>
          <w:rFonts w:ascii="Times New Roman" w:hAnsi="Times New Roman" w:cs="Times New Roman"/>
          <w:sz w:val="28"/>
          <w:szCs w:val="28"/>
        </w:rPr>
        <w:lastRenderedPageBreak/>
        <w:t>маршруту регулярных перевозок на территории муниципального образования городской округ Донецк Донецкой Народной Республики</w:t>
      </w:r>
      <w:r w:rsidR="008016EC">
        <w:rPr>
          <w:rFonts w:ascii="Times New Roman" w:hAnsi="Times New Roman" w:cs="Times New Roman"/>
          <w:sz w:val="28"/>
          <w:szCs w:val="28"/>
        </w:rPr>
        <w:t xml:space="preserve"> </w:t>
      </w:r>
      <w:r w:rsidR="00A75FC5">
        <w:rPr>
          <w:rFonts w:ascii="Times New Roman" w:hAnsi="Times New Roman" w:cs="Times New Roman"/>
          <w:sz w:val="28"/>
          <w:szCs w:val="28"/>
        </w:rPr>
        <w:t>и исполнять его условия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8EBDEE2" w14:textId="77777777" w:rsidR="00624554" w:rsidRDefault="00624554" w:rsidP="00624554">
      <w:pPr>
        <w:spacing w:after="0" w:line="240" w:lineRule="auto"/>
        <w:jc w:val="both"/>
        <w:rPr>
          <w:rFonts w:ascii="Times New Roman" w:hAnsi="Times New Roman" w:cs="Times New Roman"/>
          <w:sz w:val="12"/>
          <w:szCs w:val="12"/>
        </w:rPr>
      </w:pPr>
    </w:p>
    <w:p w14:paraId="6BD265CE" w14:textId="77777777" w:rsidR="008016EC" w:rsidRPr="00A75FC5" w:rsidRDefault="008016EC" w:rsidP="00624554">
      <w:pPr>
        <w:spacing w:after="0" w:line="240" w:lineRule="auto"/>
        <w:jc w:val="both"/>
        <w:rPr>
          <w:rFonts w:ascii="Times New Roman" w:hAnsi="Times New Roman" w:cs="Times New Roman"/>
          <w:sz w:val="12"/>
          <w:szCs w:val="12"/>
        </w:rPr>
      </w:pPr>
    </w:p>
    <w:p w14:paraId="01988AA6" w14:textId="77777777" w:rsidR="00624554" w:rsidRDefault="00624554" w:rsidP="006245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 __________20___ г.</w:t>
      </w:r>
    </w:p>
    <w:p w14:paraId="540BAAB1" w14:textId="77777777" w:rsidR="00624554" w:rsidRDefault="00624554" w:rsidP="006245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EA01E78" w14:textId="77777777" w:rsidR="00624554" w:rsidRDefault="00624554" w:rsidP="006245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           ________________        ____________________</w:t>
      </w:r>
    </w:p>
    <w:p w14:paraId="3FBDC28D" w14:textId="77777777" w:rsidR="00624554" w:rsidRPr="00A75FC5" w:rsidRDefault="00624554" w:rsidP="0062455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75FC5">
        <w:rPr>
          <w:rFonts w:ascii="Times New Roman" w:hAnsi="Times New Roman" w:cs="Times New Roman"/>
          <w:sz w:val="20"/>
          <w:szCs w:val="20"/>
        </w:rPr>
        <w:t xml:space="preserve">        (</w:t>
      </w:r>
      <w:proofErr w:type="gramStart"/>
      <w:r w:rsidRPr="00A75FC5">
        <w:rPr>
          <w:rFonts w:ascii="Times New Roman" w:hAnsi="Times New Roman" w:cs="Times New Roman"/>
          <w:sz w:val="20"/>
          <w:szCs w:val="20"/>
        </w:rPr>
        <w:t>должность)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A75FC5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A75FC5">
        <w:rPr>
          <w:rFonts w:ascii="Times New Roman" w:hAnsi="Times New Roman" w:cs="Times New Roman"/>
          <w:sz w:val="20"/>
          <w:szCs w:val="20"/>
        </w:rPr>
        <w:t xml:space="preserve">(подпись)                      </w:t>
      </w:r>
      <w:r w:rsidR="00A75FC5">
        <w:rPr>
          <w:rFonts w:ascii="Times New Roman" w:hAnsi="Times New Roman" w:cs="Times New Roman"/>
          <w:sz w:val="20"/>
          <w:szCs w:val="20"/>
        </w:rPr>
        <w:t xml:space="preserve">            </w:t>
      </w:r>
      <w:r w:rsidRPr="00A75FC5">
        <w:rPr>
          <w:rFonts w:ascii="Times New Roman" w:hAnsi="Times New Roman" w:cs="Times New Roman"/>
          <w:sz w:val="20"/>
          <w:szCs w:val="20"/>
        </w:rPr>
        <w:t xml:space="preserve">  (инициалы, фамилия)</w:t>
      </w:r>
    </w:p>
    <w:p w14:paraId="6DDD76B5" w14:textId="77777777" w:rsidR="00624554" w:rsidRDefault="00624554" w:rsidP="006245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М.П.</w:t>
      </w:r>
    </w:p>
    <w:p w14:paraId="641FF5A3" w14:textId="77777777" w:rsidR="00A75FC5" w:rsidRDefault="00A75FC5" w:rsidP="006245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91F6008" w14:textId="77777777" w:rsidR="00624554" w:rsidRDefault="00624554" w:rsidP="006245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Заявление принято ___ _________20___г. </w:t>
      </w:r>
      <w:r w:rsidR="00A75FC5">
        <w:rPr>
          <w:rFonts w:ascii="Times New Roman" w:hAnsi="Times New Roman" w:cs="Times New Roman"/>
          <w:sz w:val="28"/>
          <w:szCs w:val="28"/>
        </w:rPr>
        <w:t xml:space="preserve"> в _____ час. ______ мин.</w:t>
      </w:r>
    </w:p>
    <w:p w14:paraId="03B3E961" w14:textId="77777777" w:rsidR="008016EC" w:rsidRDefault="008016EC" w:rsidP="006245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8016EC" w:rsidSect="007B5B50">
      <w:headerReference w:type="default" r:id="rId7"/>
      <w:pgSz w:w="11906" w:h="16838"/>
      <w:pgMar w:top="1134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A15FC4" w14:textId="77777777" w:rsidR="00605368" w:rsidRDefault="00605368" w:rsidP="00524F1C">
      <w:pPr>
        <w:spacing w:after="0" w:line="240" w:lineRule="auto"/>
      </w:pPr>
      <w:r>
        <w:separator/>
      </w:r>
    </w:p>
  </w:endnote>
  <w:endnote w:type="continuationSeparator" w:id="0">
    <w:p w14:paraId="48DEBC9D" w14:textId="77777777" w:rsidR="00605368" w:rsidRDefault="00605368" w:rsidP="00524F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1002AFF" w:usb1="C000E47F" w:usb2="0000002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CD66A5" w14:textId="77777777" w:rsidR="00605368" w:rsidRDefault="00605368" w:rsidP="00524F1C">
      <w:pPr>
        <w:spacing w:after="0" w:line="240" w:lineRule="auto"/>
      </w:pPr>
      <w:r>
        <w:separator/>
      </w:r>
    </w:p>
  </w:footnote>
  <w:footnote w:type="continuationSeparator" w:id="0">
    <w:p w14:paraId="2826E2EB" w14:textId="77777777" w:rsidR="00605368" w:rsidRDefault="00605368" w:rsidP="00524F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89026030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391D8AC9" w14:textId="77777777" w:rsidR="00B552B2" w:rsidRDefault="00524F1C">
        <w:pPr>
          <w:pStyle w:val="a8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524F1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524F1C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524F1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524F1C">
          <w:rPr>
            <w:rFonts w:ascii="Times New Roman" w:hAnsi="Times New Roman" w:cs="Times New Roman"/>
            <w:sz w:val="24"/>
            <w:szCs w:val="24"/>
          </w:rPr>
          <w:t>2</w:t>
        </w:r>
        <w:r w:rsidRPr="00524F1C">
          <w:rPr>
            <w:rFonts w:ascii="Times New Roman" w:hAnsi="Times New Roman" w:cs="Times New Roman"/>
            <w:sz w:val="24"/>
            <w:szCs w:val="24"/>
          </w:rPr>
          <w:fldChar w:fldCharType="end"/>
        </w:r>
      </w:p>
      <w:p w14:paraId="7FAEF8F1" w14:textId="2407B826" w:rsidR="00524F1C" w:rsidRPr="00524F1C" w:rsidRDefault="00B552B2" w:rsidP="00B552B2">
        <w:pPr>
          <w:pStyle w:val="a8"/>
          <w:jc w:val="right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t>продолжение приложения 1</w:t>
        </w:r>
      </w:p>
    </w:sdtContent>
  </w:sdt>
  <w:p w14:paraId="1C47CEA4" w14:textId="77777777" w:rsidR="00524F1C" w:rsidRDefault="00524F1C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6F5FD0"/>
    <w:multiLevelType w:val="hybridMultilevel"/>
    <w:tmpl w:val="1FF8CEA2"/>
    <w:lvl w:ilvl="0" w:tplc="2D522D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1B62FB"/>
    <w:multiLevelType w:val="hybridMultilevel"/>
    <w:tmpl w:val="79C619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554"/>
    <w:rsid w:val="0006609F"/>
    <w:rsid w:val="00236AE7"/>
    <w:rsid w:val="002C1800"/>
    <w:rsid w:val="003B0CE4"/>
    <w:rsid w:val="003F23C7"/>
    <w:rsid w:val="00450ED4"/>
    <w:rsid w:val="004611BA"/>
    <w:rsid w:val="004C3A52"/>
    <w:rsid w:val="004C4EFF"/>
    <w:rsid w:val="00524F1C"/>
    <w:rsid w:val="00557E44"/>
    <w:rsid w:val="00605368"/>
    <w:rsid w:val="00624554"/>
    <w:rsid w:val="00630972"/>
    <w:rsid w:val="0068566D"/>
    <w:rsid w:val="00696058"/>
    <w:rsid w:val="006D5DC9"/>
    <w:rsid w:val="0072730A"/>
    <w:rsid w:val="007A4C80"/>
    <w:rsid w:val="007B3936"/>
    <w:rsid w:val="007B5B50"/>
    <w:rsid w:val="007E4C9C"/>
    <w:rsid w:val="008011A2"/>
    <w:rsid w:val="008016EC"/>
    <w:rsid w:val="00805C3B"/>
    <w:rsid w:val="008735BF"/>
    <w:rsid w:val="00940533"/>
    <w:rsid w:val="0094595A"/>
    <w:rsid w:val="00947ABC"/>
    <w:rsid w:val="009A2A04"/>
    <w:rsid w:val="009B6D7C"/>
    <w:rsid w:val="009F453D"/>
    <w:rsid w:val="00A72A39"/>
    <w:rsid w:val="00A75FC5"/>
    <w:rsid w:val="00B552B2"/>
    <w:rsid w:val="00C40E90"/>
    <w:rsid w:val="00C673A5"/>
    <w:rsid w:val="00C8378B"/>
    <w:rsid w:val="00D002B8"/>
    <w:rsid w:val="00D40224"/>
    <w:rsid w:val="00E03EE3"/>
    <w:rsid w:val="00E17FBF"/>
    <w:rsid w:val="00ED6196"/>
    <w:rsid w:val="00EF6CC2"/>
    <w:rsid w:val="00F1067D"/>
    <w:rsid w:val="00F23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2A331"/>
  <w15:chartTrackingRefBased/>
  <w15:docId w15:val="{AF1439F9-13D0-4FE5-A7B1-DB17C1E5C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45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24554"/>
    <w:rPr>
      <w:color w:val="0000FF"/>
      <w:u w:val="single"/>
    </w:rPr>
  </w:style>
  <w:style w:type="table" w:styleId="a4">
    <w:name w:val="Table Grid"/>
    <w:basedOn w:val="a1"/>
    <w:uiPriority w:val="59"/>
    <w:rsid w:val="006245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624554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24F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24F1C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524F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24F1C"/>
  </w:style>
  <w:style w:type="paragraph" w:styleId="aa">
    <w:name w:val="footer"/>
    <w:basedOn w:val="a"/>
    <w:link w:val="ab"/>
    <w:uiPriority w:val="99"/>
    <w:unhideWhenUsed/>
    <w:rsid w:val="00524F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24F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683</Words>
  <Characters>3719</Characters>
  <Application>Microsoft Office Word</Application>
  <DocSecurity>0</DocSecurity>
  <Lines>286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Computer</cp:lastModifiedBy>
  <cp:revision>3</cp:revision>
  <cp:lastPrinted>2024-06-04T12:28:00Z</cp:lastPrinted>
  <dcterms:created xsi:type="dcterms:W3CDTF">2024-06-04T12:22:00Z</dcterms:created>
  <dcterms:modified xsi:type="dcterms:W3CDTF">2024-06-04T12:30:00Z</dcterms:modified>
</cp:coreProperties>
</file>