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8E0" w:rsidRDefault="001628E0" w:rsidP="001628E0">
      <w:pPr>
        <w:rPr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4683"/>
        <w:gridCol w:w="993"/>
        <w:gridCol w:w="1691"/>
      </w:tblGrid>
      <w:tr w:rsidR="006E4818" w:rsidTr="00194E47">
        <w:tc>
          <w:tcPr>
            <w:tcW w:w="2972" w:type="dxa"/>
          </w:tcPr>
          <w:p w:rsidR="006E4818" w:rsidRDefault="006E4818" w:rsidP="00D103F1">
            <w:pPr>
              <w:rPr>
                <w:b/>
              </w:rPr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4683" w:type="dxa"/>
            <w:tcBorders>
              <w:bottom w:val="single" w:sz="12" w:space="0" w:color="auto"/>
            </w:tcBorders>
          </w:tcPr>
          <w:p w:rsidR="006E4818" w:rsidRPr="00356EE9" w:rsidRDefault="006E4818" w:rsidP="00D103F1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</w:tcPr>
          <w:p w:rsidR="006E4818" w:rsidRDefault="006E4818" w:rsidP="00D103F1">
            <w:pPr>
              <w:rPr>
                <w:b/>
              </w:rPr>
            </w:pPr>
            <w:proofErr w:type="spellStart"/>
            <w:r>
              <w:rPr>
                <w:b/>
              </w:rPr>
              <w:t>кон.тел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91" w:type="dxa"/>
            <w:tcBorders>
              <w:bottom w:val="single" w:sz="12" w:space="0" w:color="auto"/>
            </w:tcBorders>
          </w:tcPr>
          <w:p w:rsidR="006E4818" w:rsidRPr="00356EE9" w:rsidRDefault="006E4818" w:rsidP="00D103F1">
            <w:pPr>
              <w:rPr>
                <w:b/>
                <w:sz w:val="18"/>
                <w:szCs w:val="18"/>
              </w:rPr>
            </w:pPr>
          </w:p>
        </w:tc>
      </w:tr>
    </w:tbl>
    <w:p w:rsidR="002054A0" w:rsidRDefault="002054A0" w:rsidP="00D103F1">
      <w:pPr>
        <w:rPr>
          <w:b/>
        </w:rPr>
      </w:pPr>
    </w:p>
    <w:p w:rsidR="002054A0" w:rsidRPr="002054A0" w:rsidRDefault="002054A0" w:rsidP="002054A0">
      <w:pPr>
        <w:pStyle w:val="a3"/>
        <w:numPr>
          <w:ilvl w:val="0"/>
          <w:numId w:val="1"/>
        </w:numPr>
        <w:ind w:left="284"/>
        <w:jc w:val="both"/>
        <w:rPr>
          <w:b/>
        </w:rPr>
      </w:pPr>
      <w:r w:rsidRPr="002054A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какими </w:t>
      </w:r>
      <w:r w:rsidRPr="002054A0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проблемами</w:t>
      </w:r>
      <w:r w:rsidRPr="002054A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столкнулось Ваше предприятие</w:t>
      </w:r>
      <w:r>
        <w:rPr>
          <w:b/>
        </w:rPr>
        <w:t xml:space="preserve"> </w:t>
      </w:r>
      <w:r w:rsidRPr="002054A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 последние две недели?</w:t>
      </w:r>
    </w:p>
    <w:p w:rsidR="002054A0" w:rsidRDefault="002054A0" w:rsidP="002054A0">
      <w:pPr>
        <w:pStyle w:val="a3"/>
        <w:ind w:left="284"/>
        <w:jc w:val="both"/>
        <w:rPr>
          <w:rFonts w:ascii="Arial" w:eastAsia="Times New Roman" w:hAnsi="Arial" w:cs="Arial"/>
          <w:i/>
          <w:iCs/>
          <w:sz w:val="20"/>
          <w:szCs w:val="20"/>
          <w:lang w:eastAsia="ru-RU"/>
        </w:rPr>
      </w:pPr>
      <w:r w:rsidRPr="002054A0">
        <w:rPr>
          <w:rFonts w:ascii="Arial" w:eastAsia="Times New Roman" w:hAnsi="Arial" w:cs="Arial"/>
          <w:i/>
          <w:iCs/>
          <w:sz w:val="20"/>
          <w:szCs w:val="20"/>
          <w:lang w:eastAsia="ru-RU"/>
        </w:rPr>
        <w:t>(множественный выбор)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2054A0" w:rsidRPr="002054A0" w:rsidTr="002054A0">
        <w:trPr>
          <w:trHeight w:val="48"/>
        </w:trPr>
        <w:tc>
          <w:tcPr>
            <w:tcW w:w="10348" w:type="dxa"/>
            <w:shd w:val="clear" w:color="auto" w:fill="auto"/>
            <w:vAlign w:val="center"/>
            <w:hideMark/>
          </w:tcPr>
          <w:p w:rsidR="002054A0" w:rsidRPr="00E356E7" w:rsidRDefault="002054A0" w:rsidP="00E356E7">
            <w:pPr>
              <w:spacing w:after="0" w:line="240" w:lineRule="auto"/>
            </w:pPr>
            <w:r w:rsidRPr="002054A0">
              <w:t>1 – перебои/отмена поставок</w:t>
            </w:r>
            <w:r>
              <w:t xml:space="preserve"> </w:t>
            </w:r>
            <w:r w:rsidRPr="00E356E7">
              <w:t xml:space="preserve"> </w:t>
            </w:r>
            <w:sdt>
              <w:sdtPr>
                <w:id w:val="138923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054A0">
              <w:br/>
              <w:t>2 – отмена/сокращение заказов</w:t>
            </w:r>
            <w:r>
              <w:t xml:space="preserve"> </w:t>
            </w:r>
            <w:r w:rsidRPr="00E356E7">
              <w:t xml:space="preserve"> </w:t>
            </w:r>
            <w:sdt>
              <w:sdtPr>
                <w:id w:val="1771976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054A0">
              <w:br/>
              <w:t>3 – рост цен на сырье и комплектующие</w:t>
            </w:r>
            <w:r>
              <w:t xml:space="preserve"> </w:t>
            </w:r>
            <w:r w:rsidRPr="00E356E7">
              <w:t xml:space="preserve"> </w:t>
            </w:r>
            <w:sdt>
              <w:sdtPr>
                <w:id w:val="29133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054A0">
              <w:br/>
              <w:t>4 – рост стоимости оборотных средств</w:t>
            </w:r>
            <w:r>
              <w:t xml:space="preserve"> </w:t>
            </w:r>
            <w:r w:rsidRPr="00E356E7">
              <w:t xml:space="preserve"> </w:t>
            </w:r>
            <w:sdt>
              <w:sdtPr>
                <w:id w:val="-515766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054A0">
              <w:br/>
              <w:t>5 – ухудшение доступности кредитов</w:t>
            </w:r>
            <w:r>
              <w:t xml:space="preserve"> </w:t>
            </w:r>
            <w:r w:rsidRPr="00E356E7">
              <w:t xml:space="preserve"> </w:t>
            </w:r>
            <w:sdt>
              <w:sdtPr>
                <w:id w:val="-1203087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054A0">
              <w:br/>
              <w:t>6 – не испытывало проблем</w:t>
            </w:r>
            <w:r>
              <w:t xml:space="preserve"> </w:t>
            </w:r>
            <w:r w:rsidRPr="00E356E7">
              <w:t xml:space="preserve"> </w:t>
            </w:r>
            <w:sdt>
              <w:sdtPr>
                <w:id w:val="-2109735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:rsidR="00DF29FE" w:rsidRDefault="00DF29FE" w:rsidP="00DF29FE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522CB" w:rsidRPr="00424F78" w:rsidRDefault="00550AB7" w:rsidP="00570D03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570D0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Испытывает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ли Ваше предприятие </w:t>
      </w:r>
      <w:r w:rsidRPr="00424F78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дефицит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кадров?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6379"/>
        <w:gridCol w:w="4106"/>
      </w:tblGrid>
      <w:tr w:rsidR="00570D03" w:rsidRPr="00932A5D" w:rsidTr="00570D03">
        <w:trPr>
          <w:trHeight w:val="48"/>
        </w:trPr>
        <w:tc>
          <w:tcPr>
            <w:tcW w:w="6379" w:type="dxa"/>
            <w:shd w:val="clear" w:color="auto" w:fill="auto"/>
            <w:vAlign w:val="center"/>
          </w:tcPr>
          <w:p w:rsidR="00570D03" w:rsidRPr="00932A5D" w:rsidRDefault="00C5357A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106" w:type="dxa"/>
            <w:shd w:val="clear" w:color="auto" w:fill="auto"/>
            <w:vAlign w:val="center"/>
            <w:hideMark/>
          </w:tcPr>
          <w:p w:rsidR="00570D03" w:rsidRPr="00932A5D" w:rsidRDefault="00570D03" w:rsidP="00C5357A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</w:t>
            </w:r>
            <w:r w:rsidR="00C5357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570D03" w:rsidRPr="00932A5D" w:rsidTr="001407C3">
        <w:trPr>
          <w:trHeight w:val="54"/>
        </w:trPr>
        <w:tc>
          <w:tcPr>
            <w:tcW w:w="6379" w:type="dxa"/>
            <w:shd w:val="clear" w:color="auto" w:fill="auto"/>
            <w:vAlign w:val="center"/>
            <w:hideMark/>
          </w:tcPr>
          <w:p w:rsidR="00570D03" w:rsidRPr="00F522CB" w:rsidRDefault="00570D03" w:rsidP="00E356E7">
            <w:pPr>
              <w:spacing w:after="0" w:line="240" w:lineRule="auto"/>
            </w:pPr>
            <w:r w:rsidRPr="00F522CB">
              <w:t xml:space="preserve">1 – </w:t>
            </w:r>
            <w:r>
              <w:t>нет не испытывает</w:t>
            </w:r>
            <w:r w:rsidRPr="00570D03">
              <w:t xml:space="preserve"> </w:t>
            </w:r>
            <w:sdt>
              <w:sdtPr>
                <w:id w:val="632762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570D03" w:rsidRPr="00F522CB" w:rsidRDefault="00570D03" w:rsidP="00E356E7">
            <w:pPr>
              <w:spacing w:after="0" w:line="240" w:lineRule="auto"/>
            </w:pPr>
            <w:r w:rsidRPr="00F522CB">
              <w:t xml:space="preserve">2 </w:t>
            </w:r>
            <w:r>
              <w:t>–</w:t>
            </w:r>
            <w:r w:rsidRPr="00F522CB">
              <w:t xml:space="preserve"> </w:t>
            </w:r>
            <w:r>
              <w:t>да, недостаточно низкоквалифицированной рабочей силы</w:t>
            </w:r>
            <w:r w:rsidRPr="00570D03">
              <w:t xml:space="preserve"> </w:t>
            </w:r>
            <w:sdt>
              <w:sdtPr>
                <w:id w:val="131051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570D03" w:rsidRPr="00F522CB" w:rsidRDefault="00570D03" w:rsidP="00E356E7">
            <w:pPr>
              <w:spacing w:after="0" w:line="240" w:lineRule="auto"/>
            </w:pPr>
            <w:r w:rsidRPr="00F522CB">
              <w:t xml:space="preserve">3 </w:t>
            </w:r>
            <w:r>
              <w:t>–</w:t>
            </w:r>
            <w:r w:rsidRPr="00F522CB">
              <w:t xml:space="preserve"> </w:t>
            </w:r>
            <w:r>
              <w:t>да, недостаточно квалифицированных специалистов</w:t>
            </w:r>
            <w:r w:rsidRPr="00570D03">
              <w:t xml:space="preserve"> </w:t>
            </w:r>
            <w:sdt>
              <w:sdtPr>
                <w:id w:val="-180283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570D03" w:rsidRPr="00570D03" w:rsidRDefault="00570D03" w:rsidP="00E356E7">
            <w:pPr>
              <w:spacing w:after="0" w:line="240" w:lineRule="auto"/>
            </w:pPr>
            <w:r w:rsidRPr="00F522CB">
              <w:t xml:space="preserve">4 </w:t>
            </w:r>
            <w:r>
              <w:t>–</w:t>
            </w:r>
            <w:r w:rsidRPr="00F522CB">
              <w:t xml:space="preserve"> </w:t>
            </w:r>
            <w:r>
              <w:t>да, недостаточно управленческого персонала</w:t>
            </w:r>
            <w:r w:rsidRPr="00570D03">
              <w:t xml:space="preserve"> </w:t>
            </w:r>
            <w:sdt>
              <w:sdtPr>
                <w:id w:val="-1386176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356E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4106" w:type="dxa"/>
            <w:shd w:val="clear" w:color="auto" w:fill="auto"/>
            <w:vAlign w:val="center"/>
            <w:hideMark/>
          </w:tcPr>
          <w:p w:rsidR="00570D03" w:rsidRPr="00932A5D" w:rsidRDefault="00570D03" w:rsidP="001407C3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 w:rsidR="001407C3">
              <w:t xml:space="preserve">дефицит </w:t>
            </w:r>
            <w:r w:rsidRPr="00932A5D">
              <w:t>увеличится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43926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 w:rsidR="001407C3">
              <w:t xml:space="preserve">дефицит </w:t>
            </w:r>
            <w:r w:rsidRPr="00932A5D">
              <w:t>уменьшится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78930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не изменится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76272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 w:rsidR="001407C3">
              <w:t>нормальная обеспеченность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46615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DF29FE" w:rsidRDefault="00DF29FE" w:rsidP="00DF29FE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9536D5" w:rsidRPr="00424F78" w:rsidRDefault="009536D5" w:rsidP="006B288C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Оцените уровень </w:t>
      </w:r>
      <w:r w:rsidRPr="00424F78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запасов сырья, материалов и комплектующих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 Вашем предприятии</w:t>
      </w:r>
      <w:r w:rsidR="006B288C"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относительно обычного для текущего сезона.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529"/>
        <w:gridCol w:w="4956"/>
      </w:tblGrid>
      <w:tr w:rsidR="006B288C" w:rsidRPr="00932A5D" w:rsidTr="006B288C">
        <w:trPr>
          <w:trHeight w:val="48"/>
        </w:trPr>
        <w:tc>
          <w:tcPr>
            <w:tcW w:w="5529" w:type="dxa"/>
            <w:shd w:val="clear" w:color="auto" w:fill="auto"/>
            <w:vAlign w:val="center"/>
          </w:tcPr>
          <w:p w:rsidR="006B288C" w:rsidRPr="00932A5D" w:rsidRDefault="006B288C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6B288C" w:rsidRPr="00932A5D" w:rsidRDefault="006B288C" w:rsidP="00DE2AFB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6B288C" w:rsidRPr="00932A5D" w:rsidTr="006B288C">
        <w:trPr>
          <w:trHeight w:val="54"/>
        </w:trPr>
        <w:tc>
          <w:tcPr>
            <w:tcW w:w="5529" w:type="dxa"/>
            <w:shd w:val="clear" w:color="auto" w:fill="auto"/>
            <w:vAlign w:val="center"/>
            <w:hideMark/>
          </w:tcPr>
          <w:p w:rsidR="006B288C" w:rsidRPr="00F522CB" w:rsidRDefault="006B288C" w:rsidP="006B288C">
            <w:pPr>
              <w:spacing w:after="0" w:line="240" w:lineRule="auto"/>
              <w:ind w:left="31"/>
            </w:pPr>
            <w:r w:rsidRPr="00F522CB">
              <w:t xml:space="preserve">1 – </w:t>
            </w:r>
            <w:r w:rsidRPr="006B288C">
              <w:t>уровень запасов выше обычного</w:t>
            </w:r>
            <w:r w:rsidRPr="00570D03">
              <w:t xml:space="preserve"> </w:t>
            </w:r>
            <w:sdt>
              <w:sdtPr>
                <w:id w:val="1911027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6B288C" w:rsidRPr="00F522CB" w:rsidRDefault="006B288C" w:rsidP="006B288C">
            <w:pPr>
              <w:spacing w:after="0" w:line="240" w:lineRule="auto"/>
              <w:ind w:left="31"/>
            </w:pPr>
            <w:r w:rsidRPr="00F522CB">
              <w:t xml:space="preserve">2 </w:t>
            </w:r>
            <w:r>
              <w:t>–</w:t>
            </w:r>
            <w:r w:rsidRPr="00F522CB">
              <w:t xml:space="preserve"> </w:t>
            </w:r>
            <w:r w:rsidRPr="006B288C">
              <w:t>запасы на обычном уровне</w:t>
            </w:r>
            <w:r w:rsidRPr="00570D03">
              <w:t xml:space="preserve"> </w:t>
            </w:r>
            <w:sdt>
              <w:sdtPr>
                <w:id w:val="1899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6B288C" w:rsidRPr="00F522CB" w:rsidRDefault="006B288C" w:rsidP="006B288C">
            <w:pPr>
              <w:spacing w:after="0" w:line="240" w:lineRule="auto"/>
              <w:ind w:left="31"/>
            </w:pPr>
            <w:r w:rsidRPr="00F522CB">
              <w:t xml:space="preserve">3 </w:t>
            </w:r>
            <w:r>
              <w:t>–</w:t>
            </w:r>
            <w:r w:rsidRPr="00F522CB">
              <w:t xml:space="preserve"> </w:t>
            </w:r>
            <w:r w:rsidRPr="006B288C">
              <w:t xml:space="preserve">уровень запасов ниже обычного </w:t>
            </w:r>
            <w:sdt>
              <w:sdtPr>
                <w:id w:val="-91138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6B288C" w:rsidRPr="00570D03" w:rsidRDefault="006B288C" w:rsidP="006B288C">
            <w:pPr>
              <w:spacing w:after="0" w:line="240" w:lineRule="auto"/>
              <w:ind w:left="31"/>
            </w:pPr>
            <w:r w:rsidRPr="00F522CB">
              <w:t xml:space="preserve">4 </w:t>
            </w:r>
            <w:r>
              <w:t>–</w:t>
            </w:r>
            <w:r w:rsidRPr="00F522CB">
              <w:t xml:space="preserve"> </w:t>
            </w:r>
            <w:r w:rsidRPr="006B288C">
              <w:t>запасов нет</w:t>
            </w:r>
            <w:r w:rsidRPr="00570D03">
              <w:t xml:space="preserve"> </w:t>
            </w:r>
            <w:sdt>
              <w:sdtPr>
                <w:id w:val="-14061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6B288C" w:rsidRPr="00F522CB" w:rsidRDefault="006B288C" w:rsidP="006B288C">
            <w:pPr>
              <w:spacing w:after="0" w:line="240" w:lineRule="auto"/>
              <w:ind w:left="31"/>
            </w:pPr>
            <w:r w:rsidRPr="00F522CB">
              <w:t xml:space="preserve">1 – </w:t>
            </w:r>
            <w:r w:rsidRPr="006B288C">
              <w:t xml:space="preserve">уровень запасов </w:t>
            </w:r>
            <w:r>
              <w:t xml:space="preserve">будет </w:t>
            </w:r>
            <w:r w:rsidRPr="006B288C">
              <w:t>выше обычного</w:t>
            </w:r>
            <w:r w:rsidRPr="00570D03">
              <w:t xml:space="preserve"> </w:t>
            </w:r>
            <w:sdt>
              <w:sdtPr>
                <w:id w:val="-802153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6B288C" w:rsidRPr="00F522CB" w:rsidRDefault="006B288C" w:rsidP="006B288C">
            <w:pPr>
              <w:spacing w:after="0" w:line="240" w:lineRule="auto"/>
              <w:ind w:left="31"/>
            </w:pPr>
            <w:r w:rsidRPr="00F522CB">
              <w:t xml:space="preserve">2 </w:t>
            </w:r>
            <w:r>
              <w:t>–</w:t>
            </w:r>
            <w:r w:rsidRPr="00F522CB">
              <w:t xml:space="preserve"> </w:t>
            </w:r>
            <w:r w:rsidRPr="006B288C">
              <w:t xml:space="preserve">запасы </w:t>
            </w:r>
            <w:r>
              <w:t xml:space="preserve">будут </w:t>
            </w:r>
            <w:r w:rsidRPr="006B288C">
              <w:t>на обычном уровне</w:t>
            </w:r>
            <w:r w:rsidRPr="00570D03">
              <w:t xml:space="preserve"> </w:t>
            </w:r>
            <w:sdt>
              <w:sdtPr>
                <w:id w:val="106513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6B288C" w:rsidRPr="00F522CB" w:rsidRDefault="006B288C" w:rsidP="006B288C">
            <w:pPr>
              <w:spacing w:after="0" w:line="240" w:lineRule="auto"/>
              <w:ind w:left="31"/>
            </w:pPr>
            <w:r w:rsidRPr="00F522CB">
              <w:t xml:space="preserve">3 </w:t>
            </w:r>
            <w:r>
              <w:t>–</w:t>
            </w:r>
            <w:r w:rsidRPr="00F522CB">
              <w:t xml:space="preserve"> </w:t>
            </w:r>
            <w:r w:rsidRPr="006B288C">
              <w:t xml:space="preserve">уровень запасов </w:t>
            </w:r>
            <w:r>
              <w:t xml:space="preserve">будет </w:t>
            </w:r>
            <w:r w:rsidRPr="006B288C">
              <w:t xml:space="preserve">ниже обычного </w:t>
            </w:r>
            <w:sdt>
              <w:sdtPr>
                <w:id w:val="207459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6B288C" w:rsidRPr="00570D03" w:rsidRDefault="006B288C" w:rsidP="00DF29FE">
            <w:pPr>
              <w:pStyle w:val="a3"/>
              <w:numPr>
                <w:ilvl w:val="0"/>
                <w:numId w:val="2"/>
              </w:numPr>
              <w:spacing w:after="0" w:line="240" w:lineRule="auto"/>
            </w:pPr>
            <w:r>
              <w:t>–</w:t>
            </w:r>
            <w:r w:rsidRPr="00F522CB">
              <w:t xml:space="preserve"> </w:t>
            </w:r>
            <w:r w:rsidRPr="006B288C">
              <w:t>запасов не</w:t>
            </w:r>
            <w:r>
              <w:t xml:space="preserve"> будет</w:t>
            </w:r>
            <w:r w:rsidRPr="00570D03">
              <w:t xml:space="preserve"> </w:t>
            </w:r>
            <w:sdt>
              <w:sdtPr>
                <w:rPr>
                  <w:rFonts w:ascii="Segoe UI Symbol" w:hAnsi="Segoe UI Symbol" w:cs="Segoe UI Symbol"/>
                </w:rPr>
                <w:id w:val="557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:rsidR="00DF29FE" w:rsidRDefault="00DF29FE" w:rsidP="00DF29FE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14D74" w:rsidRPr="00424F78" w:rsidRDefault="00814D74" w:rsidP="00814D74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Оцените уровень запасов </w:t>
      </w:r>
      <w:r w:rsidRPr="00424F78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готовой продукции (товаров)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, на Вашем предприятии относительно обычного для текущего сезона.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529"/>
        <w:gridCol w:w="4956"/>
      </w:tblGrid>
      <w:tr w:rsidR="00814D74" w:rsidRPr="00932A5D" w:rsidTr="00DE2AFB">
        <w:trPr>
          <w:trHeight w:val="48"/>
        </w:trPr>
        <w:tc>
          <w:tcPr>
            <w:tcW w:w="5529" w:type="dxa"/>
            <w:shd w:val="clear" w:color="auto" w:fill="auto"/>
            <w:vAlign w:val="center"/>
          </w:tcPr>
          <w:p w:rsidR="00814D74" w:rsidRPr="00932A5D" w:rsidRDefault="00814D74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814D74" w:rsidRPr="00932A5D" w:rsidRDefault="00814D74" w:rsidP="00DE2AFB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814D74" w:rsidRPr="00932A5D" w:rsidTr="00DE2AFB">
        <w:trPr>
          <w:trHeight w:val="54"/>
        </w:trPr>
        <w:tc>
          <w:tcPr>
            <w:tcW w:w="5529" w:type="dxa"/>
            <w:shd w:val="clear" w:color="auto" w:fill="auto"/>
            <w:vAlign w:val="center"/>
            <w:hideMark/>
          </w:tcPr>
          <w:p w:rsidR="00814D74" w:rsidRPr="00F522CB" w:rsidRDefault="00814D74" w:rsidP="00DE2AFB">
            <w:pPr>
              <w:spacing w:after="0" w:line="240" w:lineRule="auto"/>
              <w:ind w:left="31"/>
            </w:pPr>
            <w:r w:rsidRPr="00F522CB">
              <w:t xml:space="preserve">1 – </w:t>
            </w:r>
            <w:r w:rsidRPr="006B288C">
              <w:t xml:space="preserve">уровень </w:t>
            </w:r>
            <w:r>
              <w:t>товаров</w:t>
            </w:r>
            <w:r w:rsidRPr="006B288C">
              <w:t xml:space="preserve"> выше обычного</w:t>
            </w:r>
            <w:r w:rsidRPr="00570D03">
              <w:t xml:space="preserve"> </w:t>
            </w:r>
            <w:sdt>
              <w:sdtPr>
                <w:id w:val="-1568345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814D74" w:rsidRPr="00F522CB" w:rsidRDefault="00814D74" w:rsidP="00DE2AFB">
            <w:pPr>
              <w:spacing w:after="0" w:line="240" w:lineRule="auto"/>
              <w:ind w:left="31"/>
            </w:pPr>
            <w:r w:rsidRPr="00F522CB">
              <w:t xml:space="preserve">2 </w:t>
            </w:r>
            <w:r>
              <w:t>–</w:t>
            </w:r>
            <w:r w:rsidRPr="00F522CB">
              <w:t xml:space="preserve"> </w:t>
            </w:r>
            <w:r>
              <w:t>товары</w:t>
            </w:r>
            <w:r w:rsidRPr="006B288C">
              <w:t xml:space="preserve"> на обычном уровне</w:t>
            </w:r>
            <w:r w:rsidRPr="00570D03">
              <w:t xml:space="preserve"> </w:t>
            </w:r>
            <w:sdt>
              <w:sdtPr>
                <w:id w:val="200816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814D74" w:rsidRPr="00F522CB" w:rsidRDefault="00814D74" w:rsidP="00DE2AFB">
            <w:pPr>
              <w:spacing w:after="0" w:line="240" w:lineRule="auto"/>
              <w:ind w:left="31"/>
            </w:pPr>
            <w:r w:rsidRPr="00F522CB">
              <w:t xml:space="preserve">3 </w:t>
            </w:r>
            <w:r>
              <w:t>–</w:t>
            </w:r>
            <w:r w:rsidRPr="00F522CB">
              <w:t xml:space="preserve"> </w:t>
            </w:r>
            <w:r w:rsidRPr="006B288C">
              <w:t xml:space="preserve">уровень </w:t>
            </w:r>
            <w:r>
              <w:t>товаров</w:t>
            </w:r>
            <w:r w:rsidRPr="006B288C">
              <w:t xml:space="preserve"> ниже обычного </w:t>
            </w:r>
            <w:sdt>
              <w:sdtPr>
                <w:id w:val="2100358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814D74" w:rsidRPr="00570D03" w:rsidRDefault="00814D74" w:rsidP="00814D74">
            <w:pPr>
              <w:spacing w:after="0" w:line="240" w:lineRule="auto"/>
              <w:ind w:left="31"/>
            </w:pPr>
            <w:r w:rsidRPr="00F522CB">
              <w:t xml:space="preserve">4 </w:t>
            </w:r>
            <w:r>
              <w:t>–</w:t>
            </w:r>
            <w:r w:rsidRPr="00F522CB">
              <w:t xml:space="preserve"> </w:t>
            </w:r>
            <w:r>
              <w:t>товаров</w:t>
            </w:r>
            <w:r w:rsidRPr="006B288C">
              <w:t xml:space="preserve"> нет</w:t>
            </w:r>
            <w:r w:rsidRPr="00570D03">
              <w:t xml:space="preserve"> </w:t>
            </w:r>
            <w:sdt>
              <w:sdtPr>
                <w:id w:val="-48694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814D74" w:rsidRPr="00F522CB" w:rsidRDefault="00814D74" w:rsidP="00DE2AFB">
            <w:pPr>
              <w:spacing w:after="0" w:line="240" w:lineRule="auto"/>
              <w:ind w:left="31"/>
            </w:pPr>
            <w:r w:rsidRPr="00F522CB">
              <w:t xml:space="preserve">1 – </w:t>
            </w:r>
            <w:r w:rsidRPr="006B288C">
              <w:t xml:space="preserve">уровень </w:t>
            </w:r>
            <w:r>
              <w:t>товаров</w:t>
            </w:r>
            <w:r w:rsidRPr="006B288C">
              <w:t xml:space="preserve"> </w:t>
            </w:r>
            <w:r>
              <w:t xml:space="preserve">будет </w:t>
            </w:r>
            <w:r w:rsidRPr="006B288C">
              <w:t>выше обычного</w:t>
            </w:r>
            <w:r w:rsidRPr="00570D03">
              <w:t xml:space="preserve"> </w:t>
            </w:r>
            <w:sdt>
              <w:sdtPr>
                <w:id w:val="-200534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814D74" w:rsidRPr="00F522CB" w:rsidRDefault="00814D74" w:rsidP="00DE2AFB">
            <w:pPr>
              <w:spacing w:after="0" w:line="240" w:lineRule="auto"/>
              <w:ind w:left="31"/>
            </w:pPr>
            <w:r w:rsidRPr="00F522CB">
              <w:t xml:space="preserve">2 </w:t>
            </w:r>
            <w:r>
              <w:t>–</w:t>
            </w:r>
            <w:r w:rsidRPr="00F522CB">
              <w:t xml:space="preserve"> </w:t>
            </w:r>
            <w:r>
              <w:t>товары</w:t>
            </w:r>
            <w:r w:rsidRPr="006B288C">
              <w:t xml:space="preserve"> </w:t>
            </w:r>
            <w:r>
              <w:t xml:space="preserve">будут </w:t>
            </w:r>
            <w:r w:rsidRPr="006B288C">
              <w:t>на обычном уровне</w:t>
            </w:r>
            <w:r w:rsidRPr="00570D03">
              <w:t xml:space="preserve"> </w:t>
            </w:r>
            <w:sdt>
              <w:sdtPr>
                <w:id w:val="-1654821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814D74" w:rsidRPr="00F522CB" w:rsidRDefault="00814D74" w:rsidP="00DE2AFB">
            <w:pPr>
              <w:spacing w:after="0" w:line="240" w:lineRule="auto"/>
              <w:ind w:left="31"/>
            </w:pPr>
            <w:r w:rsidRPr="00F522CB">
              <w:t xml:space="preserve">3 </w:t>
            </w:r>
            <w:r>
              <w:t>–</w:t>
            </w:r>
            <w:r w:rsidRPr="00F522CB">
              <w:t xml:space="preserve"> </w:t>
            </w:r>
            <w:r w:rsidRPr="006B288C">
              <w:t xml:space="preserve">уровень </w:t>
            </w:r>
            <w:r w:rsidR="00C4014F">
              <w:t>товаров</w:t>
            </w:r>
            <w:r w:rsidRPr="006B288C">
              <w:t xml:space="preserve"> </w:t>
            </w:r>
            <w:r>
              <w:t xml:space="preserve">будет </w:t>
            </w:r>
            <w:r w:rsidRPr="006B288C">
              <w:t xml:space="preserve">ниже обычного </w:t>
            </w:r>
            <w:sdt>
              <w:sdtPr>
                <w:id w:val="40156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814D74" w:rsidRPr="00570D03" w:rsidRDefault="00814D74" w:rsidP="00C4014F">
            <w:pPr>
              <w:spacing w:after="0" w:line="240" w:lineRule="auto"/>
              <w:ind w:left="31"/>
            </w:pPr>
            <w:r w:rsidRPr="00F522CB">
              <w:t xml:space="preserve">4 </w:t>
            </w:r>
            <w:r>
              <w:t>–</w:t>
            </w:r>
            <w:r w:rsidRPr="00F522CB">
              <w:t xml:space="preserve"> </w:t>
            </w:r>
            <w:r w:rsidR="00C4014F">
              <w:t>товаров</w:t>
            </w:r>
            <w:r w:rsidRPr="006B288C">
              <w:t xml:space="preserve"> не</w:t>
            </w:r>
            <w:r>
              <w:t xml:space="preserve"> будет</w:t>
            </w:r>
            <w:r w:rsidRPr="00570D03">
              <w:t xml:space="preserve"> </w:t>
            </w:r>
            <w:sdt>
              <w:sdtPr>
                <w:id w:val="-184184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B28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:rsidR="00DF29FE" w:rsidRDefault="00DF29FE" w:rsidP="00DF29FE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1544DB" w:rsidRDefault="001544DB" w:rsidP="00424F78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Как изменился </w:t>
      </w:r>
      <w:r w:rsidRPr="001544DB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сбыт</w:t>
      </w: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продукции Вашего предприятия?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529"/>
        <w:gridCol w:w="4956"/>
      </w:tblGrid>
      <w:tr w:rsidR="00060030" w:rsidRPr="00932A5D" w:rsidTr="00DE2AFB">
        <w:trPr>
          <w:trHeight w:val="48"/>
        </w:trPr>
        <w:tc>
          <w:tcPr>
            <w:tcW w:w="5529" w:type="dxa"/>
            <w:shd w:val="clear" w:color="auto" w:fill="auto"/>
            <w:vAlign w:val="center"/>
          </w:tcPr>
          <w:p w:rsidR="00060030" w:rsidRPr="00932A5D" w:rsidRDefault="00060030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060030" w:rsidRPr="00932A5D" w:rsidRDefault="00060030" w:rsidP="00DE2AFB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060030" w:rsidRPr="00932A5D" w:rsidTr="00DE2AFB">
        <w:trPr>
          <w:trHeight w:val="54"/>
        </w:trPr>
        <w:tc>
          <w:tcPr>
            <w:tcW w:w="5529" w:type="dxa"/>
            <w:shd w:val="clear" w:color="auto" w:fill="auto"/>
            <w:vAlign w:val="center"/>
            <w:hideMark/>
          </w:tcPr>
          <w:p w:rsidR="00060030" w:rsidRPr="00570D03" w:rsidRDefault="00FC6EC0" w:rsidP="00117961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увеличи</w:t>
            </w:r>
            <w:r w:rsidR="00117961">
              <w:t>л</w:t>
            </w:r>
            <w:r w:rsidRPr="00932A5D">
              <w:t>ся до 10%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872579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увеличи</w:t>
            </w:r>
            <w:r w:rsidR="00117961">
              <w:t>л</w:t>
            </w:r>
            <w:r w:rsidRPr="00932A5D">
              <w:t>ся от 10% до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314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увеличи</w:t>
            </w:r>
            <w:r w:rsidR="00117961">
              <w:t>л</w:t>
            </w:r>
            <w:r w:rsidRPr="00932A5D">
              <w:t>ся свыше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37684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уменьши</w:t>
            </w:r>
            <w:r w:rsidR="00117961">
              <w:t>л</w:t>
            </w:r>
            <w:r w:rsidRPr="00932A5D">
              <w:t>ся до 10%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05275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>–</w:t>
            </w:r>
            <w:r w:rsidR="00117961">
              <w:t xml:space="preserve"> уменьшил</w:t>
            </w:r>
            <w:r w:rsidRPr="00932A5D">
              <w:t>ся от 10% до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9251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уменьши</w:t>
            </w:r>
            <w:r w:rsidR="00117961">
              <w:t>л</w:t>
            </w:r>
            <w:r w:rsidRPr="00932A5D">
              <w:t>ся свыше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9355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не измени</w:t>
            </w:r>
            <w:r w:rsidR="00117961">
              <w:t>л</w:t>
            </w:r>
            <w:r w:rsidRPr="00932A5D">
              <w:t>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87457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060030" w:rsidRPr="00570D03" w:rsidRDefault="00FC6EC0" w:rsidP="00117961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увеличится до 10%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960991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увеличится от 10% до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0169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увеличится свыше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59130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уменьшится до 10%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078509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>–</w:t>
            </w:r>
            <w:r w:rsidRPr="00932A5D">
              <w:t xml:space="preserve"> уменьшится от 10% до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34413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уменьшится свыше 20%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06728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не изменится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07169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DF29FE" w:rsidRDefault="00DF29FE" w:rsidP="00DF29FE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FA3777" w:rsidRDefault="00FA3777" w:rsidP="00424F78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FA377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Какова </w:t>
      </w:r>
      <w:r w:rsidR="00617D0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текущая </w:t>
      </w:r>
      <w:r w:rsidRPr="00FA377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ситуация на Вашем предприятии с </w:t>
      </w:r>
      <w:r w:rsidRPr="00D54D43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внутренними расчётами</w:t>
      </w:r>
      <w:r w:rsidRPr="00FA377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?</w:t>
      </w:r>
    </w:p>
    <w:p w:rsidR="00903F0E" w:rsidRPr="00903F0E" w:rsidRDefault="00903F0E" w:rsidP="003113F8">
      <w:pPr>
        <w:spacing w:after="0" w:line="240" w:lineRule="auto"/>
        <w:ind w:left="31"/>
      </w:pPr>
      <w:r w:rsidRPr="00903F0E">
        <w:t xml:space="preserve">1 – </w:t>
      </w:r>
      <w:r w:rsidR="00D05AC7">
        <w:t>задержка платежей</w:t>
      </w:r>
      <w:r w:rsidR="001D69C4">
        <w:t>/поставок</w:t>
      </w:r>
      <w:r>
        <w:t xml:space="preserve"> </w:t>
      </w:r>
      <w:r w:rsidRPr="00903F0E">
        <w:t xml:space="preserve">  </w:t>
      </w:r>
      <w:r w:rsidRPr="00903F0E">
        <w:rPr>
          <w:rFonts w:ascii="Segoe UI Symbol" w:hAnsi="Segoe UI Symbol" w:cs="Segoe UI Symbol"/>
        </w:rPr>
        <w:t>☐</w:t>
      </w:r>
    </w:p>
    <w:p w:rsidR="00903F0E" w:rsidRPr="00903F0E" w:rsidRDefault="00903F0E" w:rsidP="003113F8">
      <w:pPr>
        <w:spacing w:after="0" w:line="240" w:lineRule="auto"/>
        <w:ind w:left="31"/>
      </w:pPr>
      <w:r w:rsidRPr="00903F0E">
        <w:t xml:space="preserve">2 – </w:t>
      </w:r>
      <w:r w:rsidR="00D05AC7">
        <w:t>имеется просроченная кредиторская / безнадёжная дебиторская задолженность</w:t>
      </w:r>
      <w:r>
        <w:t xml:space="preserve"> </w:t>
      </w:r>
      <w:r w:rsidRPr="00903F0E">
        <w:t xml:space="preserve">  </w:t>
      </w:r>
      <w:r w:rsidRPr="00903F0E">
        <w:rPr>
          <w:rFonts w:ascii="Segoe UI Symbol" w:hAnsi="Segoe UI Symbol" w:cs="Segoe UI Symbol"/>
        </w:rPr>
        <w:t>☐</w:t>
      </w:r>
    </w:p>
    <w:p w:rsidR="00903F0E" w:rsidRPr="00903F0E" w:rsidRDefault="00903F0E" w:rsidP="003113F8">
      <w:pPr>
        <w:spacing w:after="0" w:line="240" w:lineRule="auto"/>
        <w:ind w:left="31"/>
      </w:pPr>
      <w:r w:rsidRPr="00903F0E">
        <w:t xml:space="preserve">3 – </w:t>
      </w:r>
      <w:r w:rsidR="00136501">
        <w:t xml:space="preserve">проблемы </w:t>
      </w:r>
      <w:proofErr w:type="gramStart"/>
      <w:r w:rsidR="00E610C3">
        <w:t xml:space="preserve">отсутствуют  </w:t>
      </w:r>
      <w:r w:rsidR="00E610C3">
        <w:rPr>
          <w:rFonts w:ascii="Segoe UI Symbol" w:hAnsi="Segoe UI Symbol" w:cs="Segoe UI Symbol"/>
        </w:rPr>
        <w:t>☐</w:t>
      </w:r>
      <w:proofErr w:type="gramEnd"/>
    </w:p>
    <w:p w:rsidR="00903F0E" w:rsidRDefault="00903F0E" w:rsidP="003113F8">
      <w:pPr>
        <w:spacing w:after="0" w:line="240" w:lineRule="auto"/>
        <w:ind w:left="31"/>
      </w:pPr>
    </w:p>
    <w:p w:rsidR="005655D1" w:rsidRDefault="005655D1" w:rsidP="003113F8">
      <w:pPr>
        <w:spacing w:after="0" w:line="240" w:lineRule="auto"/>
        <w:ind w:left="31"/>
      </w:pPr>
    </w:p>
    <w:p w:rsidR="005655D1" w:rsidRDefault="005655D1" w:rsidP="003113F8">
      <w:pPr>
        <w:spacing w:after="0" w:line="240" w:lineRule="auto"/>
        <w:ind w:left="31"/>
      </w:pPr>
    </w:p>
    <w:p w:rsidR="005655D1" w:rsidRDefault="005655D1" w:rsidP="003113F8">
      <w:pPr>
        <w:spacing w:after="0" w:line="240" w:lineRule="auto"/>
        <w:ind w:left="31"/>
      </w:pPr>
    </w:p>
    <w:p w:rsidR="005655D1" w:rsidRDefault="005655D1" w:rsidP="003113F8">
      <w:pPr>
        <w:spacing w:after="0" w:line="240" w:lineRule="auto"/>
        <w:ind w:left="31"/>
      </w:pPr>
    </w:p>
    <w:p w:rsidR="007C32A6" w:rsidRDefault="007C32A6" w:rsidP="007C32A6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Как изменил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ись отпускные </w:t>
      </w:r>
      <w:r w:rsidRPr="007C32A6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цены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на Вашу</w:t>
      </w: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продукци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ю</w:t>
      </w: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?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529"/>
        <w:gridCol w:w="4956"/>
      </w:tblGrid>
      <w:tr w:rsidR="007C32A6" w:rsidRPr="00932A5D" w:rsidTr="00DE2AFB">
        <w:trPr>
          <w:trHeight w:val="48"/>
        </w:trPr>
        <w:tc>
          <w:tcPr>
            <w:tcW w:w="5529" w:type="dxa"/>
            <w:shd w:val="clear" w:color="auto" w:fill="auto"/>
            <w:vAlign w:val="center"/>
          </w:tcPr>
          <w:p w:rsidR="007C32A6" w:rsidRPr="00932A5D" w:rsidRDefault="007C32A6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7C32A6" w:rsidRPr="00932A5D" w:rsidRDefault="007C32A6" w:rsidP="00DE2AFB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5B5D03" w:rsidRPr="00932A5D" w:rsidTr="00DE2AFB">
        <w:trPr>
          <w:trHeight w:val="54"/>
        </w:trPr>
        <w:tc>
          <w:tcPr>
            <w:tcW w:w="5529" w:type="dxa"/>
            <w:shd w:val="clear" w:color="auto" w:fill="auto"/>
            <w:vAlign w:val="center"/>
            <w:hideMark/>
          </w:tcPr>
          <w:p w:rsidR="005B5D03" w:rsidRPr="00570D03" w:rsidRDefault="005B5D03" w:rsidP="005B5D03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>
              <w:t>снизились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202991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не изменились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5049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>
              <w:t>выросли до</w:t>
            </w:r>
            <w:r w:rsidRPr="00932A5D">
              <w:t xml:space="preserve"> </w:t>
            </w:r>
            <w:r>
              <w:t>1</w:t>
            </w:r>
            <w:r w:rsidRPr="00932A5D">
              <w:t>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703291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>
              <w:t xml:space="preserve">выросли на </w:t>
            </w:r>
            <w:r w:rsidRPr="00932A5D">
              <w:t>10</w:t>
            </w:r>
            <w:r>
              <w:t>-20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367863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 xml:space="preserve">– выросли на </w:t>
            </w:r>
            <w:r w:rsidRPr="00932A5D">
              <w:t>20</w:t>
            </w:r>
            <w:r>
              <w:t>-30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72574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</w:t>
            </w:r>
            <w:r>
              <w:t>выросли на 30-50%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71188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</w:t>
            </w:r>
            <w:r>
              <w:t>выросли более 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820191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5B5D03" w:rsidRPr="00570D03" w:rsidRDefault="005B5D03" w:rsidP="005B5D03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>
              <w:t>снизятся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31349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не изменятся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563913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>
              <w:t>вырастут до</w:t>
            </w:r>
            <w:r w:rsidRPr="00932A5D">
              <w:t xml:space="preserve"> </w:t>
            </w:r>
            <w:r>
              <w:t>1</w:t>
            </w:r>
            <w:r w:rsidRPr="00932A5D">
              <w:t>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15641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>
              <w:t xml:space="preserve">вырастут на </w:t>
            </w:r>
            <w:r w:rsidRPr="00932A5D">
              <w:t>10</w:t>
            </w:r>
            <w:r>
              <w:t>-20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202439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 xml:space="preserve">– вырастут на </w:t>
            </w:r>
            <w:r w:rsidRPr="00932A5D">
              <w:t>20</w:t>
            </w:r>
            <w:r>
              <w:t>-30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289736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</w:t>
            </w:r>
            <w:r>
              <w:t>вырастут на 30-50%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634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</w:t>
            </w:r>
            <w:r>
              <w:t>вырастут более 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98349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5655D1" w:rsidRDefault="005655D1" w:rsidP="003113F8">
      <w:pPr>
        <w:spacing w:after="0" w:line="240" w:lineRule="auto"/>
        <w:ind w:left="31"/>
      </w:pPr>
    </w:p>
    <w:p w:rsidR="001A4CEC" w:rsidRDefault="001A4CEC" w:rsidP="001A4CEC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Как изменил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ись </w:t>
      </w:r>
      <w:r w:rsidRPr="002F29A5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издержки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Вашего</w:t>
      </w: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</w:t>
      </w: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приятия</w:t>
      </w:r>
      <w:r w:rsidRPr="001544D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?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529"/>
        <w:gridCol w:w="4956"/>
      </w:tblGrid>
      <w:tr w:rsidR="001A4CEC" w:rsidRPr="00932A5D" w:rsidTr="00DE2AFB">
        <w:trPr>
          <w:trHeight w:val="48"/>
        </w:trPr>
        <w:tc>
          <w:tcPr>
            <w:tcW w:w="5529" w:type="dxa"/>
            <w:shd w:val="clear" w:color="auto" w:fill="auto"/>
            <w:vAlign w:val="center"/>
          </w:tcPr>
          <w:p w:rsidR="001A4CEC" w:rsidRPr="00932A5D" w:rsidRDefault="001A4CEC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1A4CEC" w:rsidRPr="00932A5D" w:rsidRDefault="001A4CEC" w:rsidP="00DE2AFB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1A4CEC" w:rsidRPr="00932A5D" w:rsidTr="00DE2AFB">
        <w:trPr>
          <w:trHeight w:val="54"/>
        </w:trPr>
        <w:tc>
          <w:tcPr>
            <w:tcW w:w="5529" w:type="dxa"/>
            <w:shd w:val="clear" w:color="auto" w:fill="auto"/>
            <w:vAlign w:val="center"/>
            <w:hideMark/>
          </w:tcPr>
          <w:p w:rsidR="001A4CEC" w:rsidRPr="00570D03" w:rsidRDefault="001A4CEC" w:rsidP="00DE2AFB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>
              <w:t>снизились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80728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не изменились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37639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>
              <w:t>выросли до</w:t>
            </w:r>
            <w:r w:rsidRPr="00932A5D">
              <w:t xml:space="preserve"> </w:t>
            </w:r>
            <w:r>
              <w:t>1</w:t>
            </w:r>
            <w:r w:rsidRPr="00932A5D">
              <w:t>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96523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>
              <w:t xml:space="preserve">выросли на </w:t>
            </w:r>
            <w:r w:rsidRPr="00932A5D">
              <w:t>10</w:t>
            </w:r>
            <w:r>
              <w:t>-20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83388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 xml:space="preserve">– выросли на </w:t>
            </w:r>
            <w:r w:rsidRPr="00932A5D">
              <w:t>20</w:t>
            </w:r>
            <w:r>
              <w:t>-30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3215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</w:t>
            </w:r>
            <w:r>
              <w:t>выросли на 30-50%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022470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</w:t>
            </w:r>
            <w:r>
              <w:t>выросли более 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472600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1A4CEC" w:rsidRPr="00570D03" w:rsidRDefault="001A4CEC" w:rsidP="00DE2AFB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>
              <w:t>снизятся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04096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не изменятся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608627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>
              <w:t>вырастут до</w:t>
            </w:r>
            <w:r w:rsidRPr="00932A5D">
              <w:t xml:space="preserve"> </w:t>
            </w:r>
            <w:r>
              <w:t>1</w:t>
            </w:r>
            <w:r w:rsidRPr="00932A5D">
              <w:t>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78387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>
              <w:t xml:space="preserve">вырастут на </w:t>
            </w:r>
            <w:r w:rsidRPr="00932A5D">
              <w:t>10</w:t>
            </w:r>
            <w:r>
              <w:t>-20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21323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 xml:space="preserve">– вырастут на </w:t>
            </w:r>
            <w:r w:rsidRPr="00932A5D">
              <w:t>20</w:t>
            </w:r>
            <w:r>
              <w:t>-30</w:t>
            </w:r>
            <w:r w:rsidRPr="00932A5D">
              <w:t>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1527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</w:t>
            </w:r>
            <w:r>
              <w:t>вырастут на 30-50%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53010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</w:t>
            </w:r>
            <w:r>
              <w:t>вырастут более 50%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32829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1A4CEC" w:rsidRDefault="001A4CEC" w:rsidP="003113F8">
      <w:pPr>
        <w:spacing w:after="0" w:line="240" w:lineRule="auto"/>
        <w:ind w:left="31"/>
      </w:pPr>
    </w:p>
    <w:p w:rsidR="00291CE0" w:rsidRDefault="00291CE0" w:rsidP="00291CE0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291CE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Как, по Вашим оценкам, изменится объ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ё</w:t>
      </w:r>
      <w:r w:rsidRPr="00291CE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м </w:t>
      </w:r>
      <w:r w:rsidRPr="00291CE0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капитальных затрат</w:t>
      </w:r>
      <w:r w:rsidRPr="00291CE0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Вашего предприятия?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382"/>
        <w:gridCol w:w="5103"/>
      </w:tblGrid>
      <w:tr w:rsidR="00291CE0" w:rsidRPr="00932A5D" w:rsidTr="00DE2AFB">
        <w:trPr>
          <w:trHeight w:val="48"/>
        </w:trPr>
        <w:tc>
          <w:tcPr>
            <w:tcW w:w="5382" w:type="dxa"/>
            <w:shd w:val="clear" w:color="auto" w:fill="auto"/>
            <w:vAlign w:val="center"/>
            <w:hideMark/>
          </w:tcPr>
          <w:p w:rsidR="00291CE0" w:rsidRPr="00932A5D" w:rsidRDefault="00291CE0" w:rsidP="00291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о</w:t>
            </w:r>
            <w:r w:rsidRPr="00932A5D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ценка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32A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по итогам 202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5</w:t>
            </w:r>
            <w:r w:rsidRPr="00932A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г. по сравнению с 202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4</w:t>
            </w:r>
            <w:r w:rsidRPr="00932A5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 xml:space="preserve"> г.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291CE0" w:rsidRPr="00291CE0" w:rsidRDefault="00291CE0" w:rsidP="00291C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291C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4A6F25" w:rsidRPr="00291CE0" w:rsidTr="00291CE0">
        <w:trPr>
          <w:trHeight w:val="48"/>
        </w:trPr>
        <w:tc>
          <w:tcPr>
            <w:tcW w:w="5382" w:type="dxa"/>
            <w:shd w:val="clear" w:color="auto" w:fill="auto"/>
            <w:vAlign w:val="center"/>
            <w:hideMark/>
          </w:tcPr>
          <w:p w:rsidR="004A6F25" w:rsidRDefault="004A6F25" w:rsidP="004A6F25">
            <w:pPr>
              <w:spacing w:after="0" w:line="240" w:lineRule="auto"/>
              <w:ind w:left="31"/>
            </w:pPr>
            <w:r w:rsidRPr="00291CE0">
              <w:t>1 –</w:t>
            </w:r>
            <w:r>
              <w:t xml:space="preserve"> у</w:t>
            </w:r>
            <w:r w:rsidRPr="00291CE0">
              <w:t xml:space="preserve">величится более чем на 15% </w:t>
            </w:r>
            <w:sdt>
              <w:sdtPr>
                <w:id w:val="1384139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2 – </w:t>
            </w:r>
            <w:r>
              <w:t>у</w:t>
            </w:r>
            <w:r w:rsidRPr="00291CE0">
              <w:t xml:space="preserve">величится от 5% до 15% </w:t>
            </w:r>
            <w:sdt>
              <w:sdtPr>
                <w:id w:val="-146973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3 – </w:t>
            </w:r>
            <w:r>
              <w:t>у</w:t>
            </w:r>
            <w:r w:rsidRPr="00291CE0">
              <w:t xml:space="preserve">величится до 5% </w:t>
            </w:r>
            <w:sdt>
              <w:sdtPr>
                <w:id w:val="-82327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4 – </w:t>
            </w:r>
            <w:r>
              <w:t>н</w:t>
            </w:r>
            <w:r w:rsidRPr="00291CE0">
              <w:t xml:space="preserve">е изменится </w:t>
            </w:r>
            <w:sdt>
              <w:sdtPr>
                <w:id w:val="-34371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5 – </w:t>
            </w:r>
            <w:r>
              <w:t>с</w:t>
            </w:r>
            <w:r w:rsidRPr="00291CE0">
              <w:t xml:space="preserve">ократится до 5% </w:t>
            </w:r>
            <w:sdt>
              <w:sdtPr>
                <w:id w:val="-200650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6 – </w:t>
            </w:r>
            <w:r>
              <w:t>с</w:t>
            </w:r>
            <w:r w:rsidRPr="00291CE0">
              <w:t xml:space="preserve">ократится от 5% до 15% </w:t>
            </w:r>
            <w:sdt>
              <w:sdtPr>
                <w:id w:val="-99186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7 – </w:t>
            </w:r>
            <w:r>
              <w:t>с</w:t>
            </w:r>
            <w:r w:rsidRPr="00291CE0">
              <w:t xml:space="preserve">ократится более чем на 15% </w:t>
            </w:r>
            <w:sdt>
              <w:sdtPr>
                <w:id w:val="202497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4A6F25" w:rsidRPr="00291CE0" w:rsidRDefault="004A6F25" w:rsidP="004A6F25">
            <w:pPr>
              <w:spacing w:after="0" w:line="240" w:lineRule="auto"/>
              <w:ind w:left="31"/>
            </w:pPr>
            <w:r>
              <w:t>8</w:t>
            </w:r>
            <w:r w:rsidRPr="00291CE0">
              <w:t xml:space="preserve"> – </w:t>
            </w:r>
            <w:r>
              <w:t>з</w:t>
            </w:r>
            <w:r w:rsidRPr="00291CE0">
              <w:t xml:space="preserve">атрудняюсь ответить </w:t>
            </w:r>
            <w:sdt>
              <w:sdtPr>
                <w:id w:val="-191045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4A6F25" w:rsidRDefault="004A6F25" w:rsidP="004A6F25">
            <w:pPr>
              <w:spacing w:after="0" w:line="240" w:lineRule="auto"/>
              <w:ind w:left="31"/>
            </w:pPr>
            <w:r w:rsidRPr="00291CE0">
              <w:t>1 –</w:t>
            </w:r>
            <w:r>
              <w:t xml:space="preserve"> у</w:t>
            </w:r>
            <w:r w:rsidRPr="00291CE0">
              <w:t xml:space="preserve">величится более чем на 15% </w:t>
            </w:r>
            <w:sdt>
              <w:sdtPr>
                <w:id w:val="79371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2 – </w:t>
            </w:r>
            <w:r>
              <w:t>у</w:t>
            </w:r>
            <w:r w:rsidRPr="00291CE0">
              <w:t xml:space="preserve">величится от 5% до 15% </w:t>
            </w:r>
            <w:sdt>
              <w:sdtPr>
                <w:id w:val="86579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3 – </w:t>
            </w:r>
            <w:r>
              <w:t>у</w:t>
            </w:r>
            <w:r w:rsidRPr="00291CE0">
              <w:t xml:space="preserve">величится до 5% </w:t>
            </w:r>
            <w:sdt>
              <w:sdtPr>
                <w:id w:val="-207348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4 – </w:t>
            </w:r>
            <w:r>
              <w:t>н</w:t>
            </w:r>
            <w:r w:rsidRPr="00291CE0">
              <w:t xml:space="preserve">е изменится </w:t>
            </w:r>
            <w:sdt>
              <w:sdtPr>
                <w:id w:val="211663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5 – </w:t>
            </w:r>
            <w:r>
              <w:t>с</w:t>
            </w:r>
            <w:r w:rsidRPr="00291CE0">
              <w:t xml:space="preserve">ократится до 5% </w:t>
            </w:r>
            <w:sdt>
              <w:sdtPr>
                <w:id w:val="1310510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6 – </w:t>
            </w:r>
            <w:r>
              <w:t>с</w:t>
            </w:r>
            <w:r w:rsidRPr="00291CE0">
              <w:t xml:space="preserve">ократится от 5% до 15% </w:t>
            </w:r>
            <w:sdt>
              <w:sdtPr>
                <w:id w:val="179386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91CE0">
              <w:br/>
              <w:t xml:space="preserve">7 – </w:t>
            </w:r>
            <w:r>
              <w:t>с</w:t>
            </w:r>
            <w:r w:rsidRPr="00291CE0">
              <w:t xml:space="preserve">ократится более чем на 15% </w:t>
            </w:r>
            <w:sdt>
              <w:sdtPr>
                <w:id w:val="-1409919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  <w:p w:rsidR="004A6F25" w:rsidRPr="00291CE0" w:rsidRDefault="004A6F25" w:rsidP="004A6F25">
            <w:pPr>
              <w:spacing w:after="0" w:line="240" w:lineRule="auto"/>
              <w:ind w:left="31"/>
            </w:pPr>
            <w:r>
              <w:t>8</w:t>
            </w:r>
            <w:r w:rsidRPr="00291CE0">
              <w:t xml:space="preserve"> – </w:t>
            </w:r>
            <w:r>
              <w:t>з</w:t>
            </w:r>
            <w:r w:rsidRPr="00291CE0">
              <w:t xml:space="preserve">атрудняюсь ответить </w:t>
            </w:r>
            <w:sdt>
              <w:sdtPr>
                <w:id w:val="-66470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C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:rsidR="007C3827" w:rsidRDefault="007C3827" w:rsidP="003113F8">
      <w:pPr>
        <w:spacing w:after="0" w:line="240" w:lineRule="auto"/>
        <w:ind w:left="3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7C3827" w:rsidRDefault="007C3827" w:rsidP="007C3827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C38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Планируете ли Вы </w:t>
      </w:r>
      <w:r w:rsidRPr="007C3827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обращаться за кредитом</w:t>
      </w:r>
      <w:r w:rsidRPr="007C38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в ближайш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е</w:t>
      </w:r>
      <w:r w:rsidRPr="007C38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е </w:t>
      </w: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время</w:t>
      </w:r>
      <w:r w:rsidRPr="007C382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? Если да, то с какой целью?</w:t>
      </w:r>
      <w:r w:rsidRPr="007C3827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 (множественный выбор)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2694"/>
        <w:gridCol w:w="2693"/>
        <w:gridCol w:w="325"/>
        <w:gridCol w:w="2652"/>
        <w:gridCol w:w="2126"/>
      </w:tblGrid>
      <w:tr w:rsidR="00DF29FE" w:rsidRPr="00932A5D" w:rsidTr="00664889">
        <w:trPr>
          <w:trHeight w:val="54"/>
        </w:trPr>
        <w:tc>
          <w:tcPr>
            <w:tcW w:w="5387" w:type="dxa"/>
            <w:gridSpan w:val="2"/>
            <w:shd w:val="clear" w:color="auto" w:fill="auto"/>
            <w:vAlign w:val="center"/>
            <w:hideMark/>
          </w:tcPr>
          <w:p w:rsidR="00DF29FE" w:rsidRPr="00570D03" w:rsidRDefault="00DF29FE" w:rsidP="00DF29FE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 w:rsidRPr="007C3827">
              <w:t>не планируем</w:t>
            </w:r>
            <w:r w:rsidRPr="00514C8C">
              <w:t xml:space="preserve"> </w:t>
            </w:r>
            <w:sdt>
              <w:sdtPr>
                <w:id w:val="13031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 w:rsidRPr="007C3827">
              <w:t>пополнение оборотных средств</w:t>
            </w:r>
            <w:r w:rsidRPr="00514C8C">
              <w:t xml:space="preserve"> </w:t>
            </w:r>
            <w:sdt>
              <w:sdtPr>
                <w:id w:val="173897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 w:rsidRPr="007C3827">
              <w:t>инвестиции</w:t>
            </w:r>
            <w:r w:rsidRPr="00514C8C">
              <w:t xml:space="preserve"> </w:t>
            </w:r>
            <w:sdt>
              <w:sdtPr>
                <w:id w:val="180642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 w:rsidRPr="007C3827">
              <w:t>рефинансирование обязательств</w:t>
            </w:r>
            <w:r w:rsidRPr="00514C8C">
              <w:t xml:space="preserve"> </w:t>
            </w:r>
            <w:sdt>
              <w:sdtPr>
                <w:id w:val="-75889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  <w:tc>
          <w:tcPr>
            <w:tcW w:w="325" w:type="dxa"/>
            <w:shd w:val="clear" w:color="auto" w:fill="auto"/>
            <w:vAlign w:val="center"/>
          </w:tcPr>
          <w:p w:rsidR="00DF29FE" w:rsidRPr="00570D03" w:rsidRDefault="00DF29FE" w:rsidP="00DF29FE">
            <w:pPr>
              <w:spacing w:after="0" w:line="240" w:lineRule="auto"/>
            </w:pPr>
          </w:p>
        </w:tc>
        <w:tc>
          <w:tcPr>
            <w:tcW w:w="4778" w:type="dxa"/>
            <w:gridSpan w:val="2"/>
            <w:shd w:val="clear" w:color="auto" w:fill="auto"/>
            <w:vAlign w:val="center"/>
          </w:tcPr>
          <w:p w:rsidR="00DF29FE" w:rsidRPr="00570D03" w:rsidRDefault="00DF29FE" w:rsidP="00DF29FE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 w:rsidRPr="007C3827">
              <w:t>не планируем</w:t>
            </w:r>
            <w:r w:rsidRPr="00514C8C">
              <w:t xml:space="preserve"> </w:t>
            </w:r>
            <w:sdt>
              <w:sdtPr>
                <w:id w:val="-147459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 w:rsidRPr="007C3827">
              <w:t>пополнение оборотных средств</w:t>
            </w:r>
            <w:r w:rsidRPr="00514C8C">
              <w:t xml:space="preserve"> </w:t>
            </w:r>
            <w:sdt>
              <w:sdtPr>
                <w:id w:val="710999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 w:rsidRPr="007C3827">
              <w:t>инвестиции</w:t>
            </w:r>
            <w:r w:rsidRPr="00514C8C">
              <w:t xml:space="preserve"> </w:t>
            </w:r>
            <w:sdt>
              <w:sdtPr>
                <w:id w:val="-650134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 w:rsidRPr="007C3827">
              <w:t>рефинансирование обязательств</w:t>
            </w:r>
            <w:r w:rsidRPr="00514C8C">
              <w:t xml:space="preserve"> </w:t>
            </w:r>
            <w:sdt>
              <w:sdtPr>
                <w:id w:val="509869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F29FE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DF29FE" w:rsidRPr="00932A5D" w:rsidTr="00664889">
        <w:trPr>
          <w:trHeight w:val="54"/>
        </w:trPr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:rsidR="00DF29FE" w:rsidRPr="00514C8C" w:rsidRDefault="00DF29FE" w:rsidP="00DF29FE">
            <w:pPr>
              <w:spacing w:after="0" w:line="240" w:lineRule="auto"/>
              <w:ind w:left="31"/>
            </w:pPr>
            <w:r>
              <w:t>5</w:t>
            </w:r>
            <w:r w:rsidRPr="00514C8C">
              <w:t xml:space="preserve"> </w:t>
            </w:r>
            <w:r>
              <w:t>–</w:t>
            </w:r>
            <w:r w:rsidRPr="00514C8C">
              <w:t xml:space="preserve"> </w:t>
            </w:r>
            <w:r w:rsidRPr="007C3827">
              <w:t xml:space="preserve">другая цель </w:t>
            </w:r>
            <w:r w:rsidRPr="00DF29FE">
              <w:t>(</w:t>
            </w:r>
            <w:r w:rsidRPr="007C3827">
              <w:t>укажите)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9FE" w:rsidRPr="00514C8C" w:rsidRDefault="00DF29FE" w:rsidP="00DF29FE">
            <w:pPr>
              <w:spacing w:after="0" w:line="240" w:lineRule="auto"/>
              <w:ind w:left="31"/>
            </w:pPr>
          </w:p>
        </w:tc>
        <w:tc>
          <w:tcPr>
            <w:tcW w:w="325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DF29FE" w:rsidRPr="00514C8C" w:rsidRDefault="00DF29FE" w:rsidP="00DF29FE">
            <w:pPr>
              <w:spacing w:after="0" w:line="240" w:lineRule="auto"/>
              <w:ind w:left="31"/>
            </w:pPr>
          </w:p>
        </w:tc>
        <w:tc>
          <w:tcPr>
            <w:tcW w:w="2652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F29FE" w:rsidRPr="00514C8C" w:rsidRDefault="00DF29FE" w:rsidP="00DF29FE">
            <w:pPr>
              <w:spacing w:after="0" w:line="240" w:lineRule="auto"/>
              <w:ind w:left="31"/>
            </w:pPr>
            <w:r>
              <w:t>5</w:t>
            </w:r>
            <w:r w:rsidRPr="00514C8C">
              <w:t xml:space="preserve"> </w:t>
            </w:r>
            <w:r>
              <w:t>–</w:t>
            </w:r>
            <w:r w:rsidRPr="00514C8C">
              <w:t xml:space="preserve"> </w:t>
            </w:r>
            <w:r w:rsidRPr="007C3827">
              <w:t xml:space="preserve">другая цель </w:t>
            </w:r>
            <w:r w:rsidRPr="00DF29FE">
              <w:t>(</w:t>
            </w:r>
            <w:r w:rsidRPr="007C3827">
              <w:t>укажите)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9FE" w:rsidRPr="00514C8C" w:rsidRDefault="00DF29FE" w:rsidP="00DF29FE">
            <w:pPr>
              <w:spacing w:after="0" w:line="240" w:lineRule="auto"/>
              <w:ind w:left="31"/>
            </w:pPr>
          </w:p>
        </w:tc>
      </w:tr>
    </w:tbl>
    <w:p w:rsidR="007C3827" w:rsidRDefault="007C3827" w:rsidP="003113F8">
      <w:pPr>
        <w:spacing w:after="0" w:line="240" w:lineRule="auto"/>
        <w:ind w:left="3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2F29A5" w:rsidRDefault="002F29A5" w:rsidP="002F29A5">
      <w:pPr>
        <w:pStyle w:val="a3"/>
        <w:numPr>
          <w:ilvl w:val="0"/>
          <w:numId w:val="1"/>
        </w:numPr>
        <w:ind w:left="284"/>
        <w:jc w:val="both"/>
        <w:rPr>
          <w:b/>
        </w:rPr>
      </w:pPr>
      <w:r w:rsidRPr="005C7975">
        <w:rPr>
          <w:b/>
        </w:rPr>
        <w:t xml:space="preserve">Как изменилась (изменится) </w:t>
      </w:r>
      <w:r w:rsidRPr="009B0B54">
        <w:rPr>
          <w:b/>
          <w:u w:val="single"/>
        </w:rPr>
        <w:t>задолженность</w:t>
      </w:r>
      <w:r w:rsidRPr="005C7975">
        <w:rPr>
          <w:b/>
        </w:rPr>
        <w:t xml:space="preserve"> Вашего предприятия по банковским кредитам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382"/>
        <w:gridCol w:w="5103"/>
      </w:tblGrid>
      <w:tr w:rsidR="009E196E" w:rsidRPr="00932A5D" w:rsidTr="00DE2AFB">
        <w:trPr>
          <w:trHeight w:val="48"/>
        </w:trPr>
        <w:tc>
          <w:tcPr>
            <w:tcW w:w="5382" w:type="dxa"/>
            <w:shd w:val="clear" w:color="auto" w:fill="auto"/>
            <w:vAlign w:val="center"/>
            <w:hideMark/>
          </w:tcPr>
          <w:p w:rsidR="009E196E" w:rsidRPr="00932A5D" w:rsidRDefault="009E196E" w:rsidP="009E19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9E196E" w:rsidRPr="00932A5D" w:rsidRDefault="009E196E" w:rsidP="009E196E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9E196E" w:rsidRPr="00932A5D" w:rsidTr="00DE2AFB">
        <w:trPr>
          <w:trHeight w:val="48"/>
        </w:trPr>
        <w:tc>
          <w:tcPr>
            <w:tcW w:w="5382" w:type="dxa"/>
            <w:shd w:val="clear" w:color="auto" w:fill="auto"/>
            <w:vAlign w:val="center"/>
            <w:hideMark/>
          </w:tcPr>
          <w:p w:rsidR="009E196E" w:rsidRPr="00932A5D" w:rsidRDefault="009E196E" w:rsidP="009B385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2A5D">
              <w:t xml:space="preserve">1 </w:t>
            </w:r>
            <w:r>
              <w:t>–</w:t>
            </w:r>
            <w:r w:rsidRPr="00932A5D">
              <w:t xml:space="preserve"> увеличи</w:t>
            </w:r>
            <w:r w:rsidR="009B385C">
              <w:t>лась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38023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</w:r>
            <w:r>
              <w:t>2</w:t>
            </w:r>
            <w:r w:rsidRPr="00932A5D">
              <w:t xml:space="preserve"> </w:t>
            </w:r>
            <w:r>
              <w:t>–</w:t>
            </w:r>
            <w:r w:rsidRPr="00932A5D">
              <w:t xml:space="preserve"> не измени</w:t>
            </w:r>
            <w:r w:rsidR="009B385C">
              <w:t>лась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186900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</w:r>
            <w:r>
              <w:t>3</w:t>
            </w:r>
            <w:r w:rsidRPr="00932A5D">
              <w:t xml:space="preserve"> </w:t>
            </w:r>
            <w:r>
              <w:t>–</w:t>
            </w:r>
            <w:r w:rsidRPr="00932A5D">
              <w:t xml:space="preserve"> уменьши</w:t>
            </w:r>
            <w:r w:rsidR="009B385C">
              <w:t>лась</w:t>
            </w:r>
            <w: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955209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</w:r>
            <w:r>
              <w:t>4</w:t>
            </w:r>
            <w:r w:rsidRPr="00932A5D">
              <w:t xml:space="preserve"> </w:t>
            </w:r>
            <w:r>
              <w:t>–</w:t>
            </w:r>
            <w:r w:rsidRPr="00932A5D">
              <w:t xml:space="preserve"> </w:t>
            </w:r>
            <w:r>
              <w:t xml:space="preserve">не </w:t>
            </w:r>
            <w:r w:rsidR="009B385C">
              <w:t>использовали</w:t>
            </w:r>
            <w:r>
              <w:t xml:space="preserve"> кредиты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76221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5103" w:type="dxa"/>
            <w:shd w:val="clear" w:color="auto" w:fill="auto"/>
            <w:vAlign w:val="center"/>
          </w:tcPr>
          <w:p w:rsidR="009E196E" w:rsidRPr="00932A5D" w:rsidRDefault="009E196E" w:rsidP="009E196E">
            <w:r w:rsidRPr="00932A5D">
              <w:t xml:space="preserve">1 </w:t>
            </w:r>
            <w:r>
              <w:t>–</w:t>
            </w:r>
            <w:r w:rsidRPr="00932A5D">
              <w:t xml:space="preserve"> увеличится</w:t>
            </w:r>
            <w:r w:rsidRPr="0029025A">
              <w:t xml:space="preserve"> </w:t>
            </w:r>
            <w:sdt>
              <w:sdtPr>
                <w:id w:val="84128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25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не изменится</w:t>
            </w:r>
            <w:r w:rsidRPr="0029025A">
              <w:t xml:space="preserve"> </w:t>
            </w:r>
            <w:sdt>
              <w:sdtPr>
                <w:id w:val="-89974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25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</w:r>
            <w:r>
              <w:t>3</w:t>
            </w:r>
            <w:r w:rsidRPr="00932A5D">
              <w:t xml:space="preserve"> </w:t>
            </w:r>
            <w:r>
              <w:t>–</w:t>
            </w:r>
            <w:r w:rsidRPr="00932A5D">
              <w:t xml:space="preserve"> уменьшится</w:t>
            </w:r>
            <w:r w:rsidRPr="0029025A">
              <w:t xml:space="preserve"> </w:t>
            </w:r>
            <w:sdt>
              <w:sdtPr>
                <w:id w:val="-128194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25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</w:r>
            <w:r>
              <w:t>4</w:t>
            </w:r>
            <w:r w:rsidRPr="00932A5D">
              <w:t xml:space="preserve"> </w:t>
            </w:r>
            <w:r>
              <w:t>–</w:t>
            </w:r>
            <w:r w:rsidRPr="00932A5D">
              <w:t xml:space="preserve"> </w:t>
            </w:r>
            <w:r>
              <w:t>не планируем брать кредиты</w:t>
            </w:r>
            <w:r w:rsidRPr="0029025A">
              <w:t xml:space="preserve"> </w:t>
            </w:r>
            <w:sdt>
              <w:sdtPr>
                <w:id w:val="1735669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25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</w:r>
            <w:r>
              <w:t>5</w:t>
            </w:r>
            <w:r w:rsidRPr="00932A5D">
              <w:t xml:space="preserve"> </w:t>
            </w:r>
            <w:r>
              <w:t>–</w:t>
            </w:r>
            <w:r w:rsidRPr="00932A5D">
              <w:t xml:space="preserve"> </w:t>
            </w:r>
            <w:r>
              <w:t>затрудняюсь ответить</w:t>
            </w:r>
            <w:r w:rsidRPr="0029025A">
              <w:t xml:space="preserve"> </w:t>
            </w:r>
            <w:sdt>
              <w:sdtPr>
                <w:id w:val="8757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025A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</w:tbl>
    <w:p w:rsidR="005655D1" w:rsidRDefault="005655D1" w:rsidP="003113F8">
      <w:pPr>
        <w:spacing w:after="0" w:line="240" w:lineRule="auto"/>
        <w:ind w:left="31"/>
      </w:pPr>
    </w:p>
    <w:p w:rsidR="0082435D" w:rsidRDefault="0082435D" w:rsidP="003113F8">
      <w:pPr>
        <w:spacing w:after="0" w:line="240" w:lineRule="auto"/>
        <w:ind w:left="31"/>
      </w:pPr>
    </w:p>
    <w:p w:rsidR="0082435D" w:rsidRDefault="0082435D" w:rsidP="003113F8">
      <w:pPr>
        <w:spacing w:after="0" w:line="240" w:lineRule="auto"/>
        <w:ind w:left="31"/>
      </w:pPr>
    </w:p>
    <w:p w:rsidR="0082435D" w:rsidRDefault="0082435D" w:rsidP="003113F8">
      <w:pPr>
        <w:spacing w:after="0" w:line="240" w:lineRule="auto"/>
        <w:ind w:left="31"/>
      </w:pPr>
    </w:p>
    <w:p w:rsidR="0082435D" w:rsidRDefault="0082435D" w:rsidP="003113F8">
      <w:pPr>
        <w:spacing w:after="0" w:line="240" w:lineRule="auto"/>
        <w:ind w:left="31"/>
      </w:pPr>
    </w:p>
    <w:p w:rsidR="0082435D" w:rsidRDefault="0082435D" w:rsidP="003113F8">
      <w:pPr>
        <w:spacing w:after="0" w:line="240" w:lineRule="auto"/>
        <w:ind w:left="31"/>
      </w:pPr>
    </w:p>
    <w:p w:rsidR="0082435D" w:rsidRDefault="0082435D" w:rsidP="003113F8">
      <w:pPr>
        <w:spacing w:after="0" w:line="240" w:lineRule="auto"/>
        <w:ind w:left="31"/>
      </w:pPr>
      <w:bookmarkStart w:id="0" w:name="_GoBack"/>
      <w:bookmarkEnd w:id="0"/>
    </w:p>
    <w:p w:rsidR="00903F0E" w:rsidRPr="005655D1" w:rsidRDefault="00424F78" w:rsidP="00F522CB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Как изменились </w:t>
      </w:r>
      <w:r w:rsidRPr="00424F78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экспортные поставки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продукции (товаров, услуг) Вашего предприятия?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514C8C" w:rsidRPr="00932A5D" w:rsidTr="00514C8C">
        <w:trPr>
          <w:trHeight w:val="54"/>
        </w:trPr>
        <w:tc>
          <w:tcPr>
            <w:tcW w:w="10348" w:type="dxa"/>
            <w:gridSpan w:val="2"/>
            <w:shd w:val="clear" w:color="auto" w:fill="auto"/>
            <w:vAlign w:val="center"/>
            <w:hideMark/>
          </w:tcPr>
          <w:p w:rsidR="00514C8C" w:rsidRPr="00570D03" w:rsidRDefault="00514C8C" w:rsidP="00514C8C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 w:rsidRPr="00514C8C">
              <w:t>продукция не экспортируется</w:t>
            </w:r>
            <w:r w:rsidR="001544DC">
              <w:t xml:space="preserve"> </w:t>
            </w:r>
            <w:r w:rsidRPr="00514C8C">
              <w:t xml:space="preserve"> </w:t>
            </w:r>
            <w:sdt>
              <w:sdtPr>
                <w:id w:val="4711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 w:rsidRPr="00514C8C">
              <w:t>экспорт приостановлен полностью</w:t>
            </w:r>
            <w:r w:rsidR="001544DC">
              <w:t xml:space="preserve"> </w:t>
            </w:r>
            <w:r w:rsidRPr="00514C8C">
              <w:t xml:space="preserve"> </w:t>
            </w:r>
            <w:sdt>
              <w:sdtPr>
                <w:id w:val="-853332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 w:rsidRPr="00514C8C">
              <w:t>часть контрагентов отказались от продукции предприятия, новых покупателей не нашли</w:t>
            </w:r>
            <w:r w:rsidR="001544DC">
              <w:t xml:space="preserve"> </w:t>
            </w:r>
            <w:r w:rsidRPr="00514C8C">
              <w:t xml:space="preserve"> </w:t>
            </w:r>
            <w:sdt>
              <w:sdtPr>
                <w:id w:val="207677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 w:rsidRPr="00514C8C">
              <w:t>часть контрагентов отказались от продукции предприятия, нашли новых покупателей</w:t>
            </w:r>
            <w:r w:rsidR="001544DC">
              <w:t xml:space="preserve"> </w:t>
            </w:r>
            <w:r w:rsidRPr="00514C8C">
              <w:t xml:space="preserve"> </w:t>
            </w:r>
            <w:sdt>
              <w:sdtPr>
                <w:id w:val="-552229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 xml:space="preserve">– </w:t>
            </w:r>
            <w:r w:rsidRPr="00514C8C">
              <w:t>не изменились, проблем нет</w:t>
            </w:r>
            <w:r w:rsidR="001544DC">
              <w:t xml:space="preserve"> </w:t>
            </w:r>
            <w:r w:rsidRPr="00514C8C">
              <w:t xml:space="preserve"> </w:t>
            </w:r>
            <w:sdt>
              <w:sdtPr>
                <w:id w:val="1934011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514C8C" w:rsidRPr="00932A5D" w:rsidTr="00514C8C">
        <w:trPr>
          <w:trHeight w:val="54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14C8C" w:rsidRPr="00514C8C" w:rsidRDefault="00514C8C" w:rsidP="00514C8C">
            <w:pPr>
              <w:spacing w:after="0" w:line="240" w:lineRule="auto"/>
              <w:ind w:left="31"/>
            </w:pPr>
            <w:r w:rsidRPr="00514C8C">
              <w:t xml:space="preserve">6 </w:t>
            </w:r>
            <w:r>
              <w:t>–</w:t>
            </w:r>
            <w:r w:rsidRPr="00514C8C">
              <w:t xml:space="preserve"> другое (укажите)</w:t>
            </w:r>
            <w: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C8C" w:rsidRPr="00514C8C" w:rsidRDefault="00514C8C" w:rsidP="00514C8C">
            <w:pPr>
              <w:spacing w:after="0" w:line="240" w:lineRule="auto"/>
              <w:ind w:left="31"/>
            </w:pPr>
          </w:p>
        </w:tc>
      </w:tr>
    </w:tbl>
    <w:p w:rsidR="008E4116" w:rsidRDefault="008E4116" w:rsidP="008E4116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23A12" w:rsidRPr="005655D1" w:rsidRDefault="00823A12" w:rsidP="00823A12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Как изменились 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импортные</w:t>
      </w:r>
      <w:r w:rsidRPr="00424F78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 xml:space="preserve"> поставки</w:t>
      </w:r>
      <w:r w:rsidRPr="00424F7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продукции (товаров, услуг) Вашего предприятия?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823A12" w:rsidRPr="00932A5D" w:rsidTr="00DE2AFB">
        <w:trPr>
          <w:trHeight w:val="54"/>
        </w:trPr>
        <w:tc>
          <w:tcPr>
            <w:tcW w:w="10348" w:type="dxa"/>
            <w:gridSpan w:val="2"/>
            <w:shd w:val="clear" w:color="auto" w:fill="auto"/>
            <w:vAlign w:val="center"/>
            <w:hideMark/>
          </w:tcPr>
          <w:p w:rsidR="00823A12" w:rsidRPr="00570D03" w:rsidRDefault="00823A12" w:rsidP="00823A12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 w:rsidRPr="00514C8C">
              <w:t xml:space="preserve">продукция не </w:t>
            </w:r>
            <w:r>
              <w:t xml:space="preserve">импортируется </w:t>
            </w:r>
            <w:r w:rsidRPr="00514C8C">
              <w:t xml:space="preserve"> </w:t>
            </w:r>
            <w:sdt>
              <w:sdtPr>
                <w:id w:val="5801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импорт</w:t>
            </w:r>
            <w:r w:rsidRPr="00514C8C">
              <w:t xml:space="preserve"> приостановлен полностью</w:t>
            </w:r>
            <w:r>
              <w:t xml:space="preserve"> </w:t>
            </w:r>
            <w:r w:rsidRPr="00514C8C">
              <w:t xml:space="preserve"> </w:t>
            </w:r>
            <w:sdt>
              <w:sdtPr>
                <w:id w:val="-72552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 w:rsidRPr="00514C8C">
              <w:t>часть контрагентов отказались от продукции предприятия, новых покупателей не нашли</w:t>
            </w:r>
            <w:r>
              <w:t xml:space="preserve"> </w:t>
            </w:r>
            <w:r w:rsidRPr="00514C8C">
              <w:t xml:space="preserve"> </w:t>
            </w:r>
            <w:sdt>
              <w:sdtPr>
                <w:id w:val="1353001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</w:t>
            </w:r>
            <w:r w:rsidRPr="00932A5D">
              <w:t xml:space="preserve"> </w:t>
            </w:r>
            <w:r w:rsidRPr="00514C8C">
              <w:t>часть контрагентов отказались от продукции предприятия, нашли новых покупателей</w:t>
            </w:r>
            <w:r>
              <w:t xml:space="preserve"> </w:t>
            </w:r>
            <w:r w:rsidRPr="00514C8C">
              <w:t xml:space="preserve"> </w:t>
            </w:r>
            <w:sdt>
              <w:sdtPr>
                <w:id w:val="149329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 xml:space="preserve">– </w:t>
            </w:r>
            <w:r w:rsidRPr="00514C8C">
              <w:t>не изменились, проблем нет</w:t>
            </w:r>
            <w:r>
              <w:t xml:space="preserve"> </w:t>
            </w:r>
            <w:r w:rsidRPr="00514C8C">
              <w:t xml:space="preserve"> </w:t>
            </w:r>
            <w:sdt>
              <w:sdtPr>
                <w:id w:val="135768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4C8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823A12" w:rsidRPr="00932A5D" w:rsidTr="00DE2AFB">
        <w:trPr>
          <w:trHeight w:val="54"/>
        </w:trPr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823A12" w:rsidRPr="00514C8C" w:rsidRDefault="00823A12" w:rsidP="00DE2AFB">
            <w:pPr>
              <w:spacing w:after="0" w:line="240" w:lineRule="auto"/>
              <w:ind w:left="31"/>
            </w:pPr>
            <w:r w:rsidRPr="00514C8C">
              <w:t xml:space="preserve">6 </w:t>
            </w:r>
            <w:r>
              <w:t>–</w:t>
            </w:r>
            <w:r w:rsidRPr="00514C8C">
              <w:t xml:space="preserve"> другое (укажите)</w:t>
            </w:r>
            <w:r>
              <w:t xml:space="preserve">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A12" w:rsidRPr="00514C8C" w:rsidRDefault="00823A12" w:rsidP="00DE2AFB">
            <w:pPr>
              <w:spacing w:after="0" w:line="240" w:lineRule="auto"/>
              <w:ind w:left="31"/>
            </w:pPr>
          </w:p>
        </w:tc>
      </w:tr>
    </w:tbl>
    <w:p w:rsidR="008E4116" w:rsidRDefault="008E4116" w:rsidP="008E4116">
      <w:pPr>
        <w:pStyle w:val="a3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C068F2" w:rsidRDefault="00C068F2" w:rsidP="00C068F2">
      <w:pPr>
        <w:pStyle w:val="a3"/>
        <w:numPr>
          <w:ilvl w:val="0"/>
          <w:numId w:val="1"/>
        </w:numPr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C068F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Какой </w:t>
      </w:r>
      <w:r w:rsidRPr="00C068F2">
        <w:rPr>
          <w:rFonts w:ascii="Arial" w:eastAsia="Times New Roman" w:hAnsi="Arial" w:cs="Arial"/>
          <w:b/>
          <w:bCs/>
          <w:sz w:val="20"/>
          <w:szCs w:val="20"/>
          <w:u w:val="single"/>
          <w:lang w:eastAsia="ru-RU"/>
        </w:rPr>
        <w:t>курс доллара</w:t>
      </w:r>
      <w:r w:rsidRPr="00C068F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закладывает Ваше предприятие в бизнес-план до конца года?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529"/>
        <w:gridCol w:w="4956"/>
      </w:tblGrid>
      <w:tr w:rsidR="00297E08" w:rsidRPr="00932A5D" w:rsidTr="00DE2AFB">
        <w:trPr>
          <w:trHeight w:val="48"/>
        </w:trPr>
        <w:tc>
          <w:tcPr>
            <w:tcW w:w="5529" w:type="dxa"/>
            <w:shd w:val="clear" w:color="auto" w:fill="auto"/>
            <w:vAlign w:val="center"/>
          </w:tcPr>
          <w:p w:rsidR="00297E08" w:rsidRPr="00932A5D" w:rsidRDefault="00297E08" w:rsidP="00DE2A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297E08" w:rsidRPr="00932A5D" w:rsidRDefault="00297E08" w:rsidP="00DE2AFB">
            <w:p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Ожидания на 2026 год</w:t>
            </w:r>
          </w:p>
        </w:tc>
      </w:tr>
      <w:tr w:rsidR="00297E08" w:rsidRPr="00932A5D" w:rsidTr="00DE2AFB">
        <w:trPr>
          <w:trHeight w:val="54"/>
        </w:trPr>
        <w:tc>
          <w:tcPr>
            <w:tcW w:w="5529" w:type="dxa"/>
            <w:shd w:val="clear" w:color="auto" w:fill="auto"/>
            <w:vAlign w:val="center"/>
            <w:hideMark/>
          </w:tcPr>
          <w:p w:rsidR="00297E08" w:rsidRPr="00570D03" w:rsidRDefault="00297E08" w:rsidP="00297E08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>
              <w:t>менее 50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117287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50 руб. – 60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356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>
              <w:t>60 руб. – 70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68660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 70 руб. – 80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39524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>– 80 руб. – 90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14832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</w:t>
            </w:r>
            <w:r>
              <w:t>90 руб. – 100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286119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</w:t>
            </w:r>
            <w:r>
              <w:t>более 100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112299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956" w:type="dxa"/>
            <w:shd w:val="clear" w:color="auto" w:fill="auto"/>
            <w:vAlign w:val="center"/>
            <w:hideMark/>
          </w:tcPr>
          <w:p w:rsidR="00297E08" w:rsidRPr="00570D03" w:rsidRDefault="00297E08" w:rsidP="00297E08">
            <w:pPr>
              <w:spacing w:after="0" w:line="240" w:lineRule="auto"/>
              <w:ind w:left="31"/>
            </w:pPr>
            <w:r w:rsidRPr="00932A5D">
              <w:t xml:space="preserve">1 </w:t>
            </w:r>
            <w:r>
              <w:t>–</w:t>
            </w:r>
            <w:r w:rsidRPr="00932A5D">
              <w:t xml:space="preserve"> </w:t>
            </w:r>
            <w:r>
              <w:t>менее 50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445886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2 </w:t>
            </w:r>
            <w:r>
              <w:t>–</w:t>
            </w:r>
            <w:r w:rsidRPr="00932A5D">
              <w:t xml:space="preserve"> </w:t>
            </w:r>
            <w:r>
              <w:t>50 руб. – 60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25910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3 </w:t>
            </w:r>
            <w:r>
              <w:t>–</w:t>
            </w:r>
            <w:r w:rsidRPr="00932A5D">
              <w:t xml:space="preserve"> </w:t>
            </w:r>
            <w:r>
              <w:t>60 руб. – 70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59960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4 </w:t>
            </w:r>
            <w:r>
              <w:t>– 70 руб. – 80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54451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5 </w:t>
            </w:r>
            <w:r>
              <w:t>– 80 руб. – 90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104402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6 </w:t>
            </w:r>
            <w:r>
              <w:t>–</w:t>
            </w:r>
            <w:r w:rsidRPr="00932A5D">
              <w:t xml:space="preserve"> </w:t>
            </w:r>
            <w:r>
              <w:t>90 руб. – 100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858581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Pr="00932A5D">
              <w:br/>
              <w:t xml:space="preserve">7 </w:t>
            </w:r>
            <w:r>
              <w:t>–</w:t>
            </w:r>
            <w:r w:rsidRPr="00932A5D">
              <w:t xml:space="preserve"> </w:t>
            </w:r>
            <w:r>
              <w:t>более 100 руб.</w:t>
            </w:r>
            <w:r>
              <w:rPr>
                <w:rFonts w:ascii="MS Gothic" w:eastAsia="MS Gothic" w:hAnsi="MS Gothic"/>
                <w:sz w:val="24"/>
                <w:szCs w:val="24"/>
              </w:rPr>
              <w:t xml:space="preserve"> </w:t>
            </w:r>
            <w:sdt>
              <w:sdtPr>
                <w:rPr>
                  <w:rFonts w:ascii="MS Gothic" w:eastAsia="MS Gothic" w:hAnsi="MS Gothic"/>
                  <w:sz w:val="24"/>
                  <w:szCs w:val="24"/>
                </w:rPr>
                <w:id w:val="-317887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:rsidR="00C640BE" w:rsidRPr="00492A85" w:rsidRDefault="00C640BE" w:rsidP="00492A85"/>
    <w:tbl>
      <w:tblPr>
        <w:tblStyle w:val="a4"/>
        <w:tblpPr w:leftFromText="180" w:rightFromText="180" w:vertAnchor="text" w:horzAnchor="margin" w:tblpXSpec="right" w:tblpY="14"/>
        <w:tblW w:w="10362" w:type="dxa"/>
        <w:tblLook w:val="04A0" w:firstRow="1" w:lastRow="0" w:firstColumn="1" w:lastColumn="0" w:noHBand="0" w:noVBand="1"/>
      </w:tblPr>
      <w:tblGrid>
        <w:gridCol w:w="10362"/>
      </w:tblGrid>
      <w:tr w:rsidR="006468A4" w:rsidTr="00DF5CAD">
        <w:trPr>
          <w:trHeight w:val="38"/>
        </w:trPr>
        <w:tc>
          <w:tcPr>
            <w:tcW w:w="10362" w:type="dxa"/>
          </w:tcPr>
          <w:p w:rsidR="006468A4" w:rsidRDefault="004337BA" w:rsidP="001F510A">
            <w:pPr>
              <w:rPr>
                <w:b/>
              </w:rPr>
            </w:pPr>
            <w:r>
              <w:rPr>
                <w:b/>
              </w:rPr>
              <w:t>Дополнительные к</w:t>
            </w:r>
            <w:r w:rsidR="00DF5CAD">
              <w:rPr>
                <w:b/>
              </w:rPr>
              <w:t>омментарии</w:t>
            </w:r>
            <w:r w:rsidR="008C6EF7">
              <w:rPr>
                <w:b/>
              </w:rPr>
              <w:t>:</w:t>
            </w:r>
          </w:p>
          <w:p w:rsidR="00DF5CAD" w:rsidRDefault="00DF5CAD" w:rsidP="001F510A">
            <w:pPr>
              <w:rPr>
                <w:b/>
              </w:rPr>
            </w:pPr>
          </w:p>
          <w:p w:rsidR="008C6EF7" w:rsidRDefault="008C6EF7" w:rsidP="001F510A">
            <w:pPr>
              <w:rPr>
                <w:b/>
              </w:rPr>
            </w:pPr>
          </w:p>
          <w:p w:rsidR="008C6EF7" w:rsidRDefault="008C6EF7" w:rsidP="001F510A">
            <w:pPr>
              <w:rPr>
                <w:b/>
              </w:rPr>
            </w:pPr>
          </w:p>
          <w:p w:rsidR="00DF5CAD" w:rsidRDefault="00DF5CAD" w:rsidP="001F510A">
            <w:pPr>
              <w:rPr>
                <w:b/>
              </w:rPr>
            </w:pPr>
          </w:p>
          <w:p w:rsidR="00843559" w:rsidRDefault="00843559" w:rsidP="001F510A">
            <w:pPr>
              <w:rPr>
                <w:b/>
              </w:rPr>
            </w:pPr>
          </w:p>
          <w:p w:rsidR="00843559" w:rsidRDefault="00843559" w:rsidP="001F510A">
            <w:pPr>
              <w:rPr>
                <w:b/>
              </w:rPr>
            </w:pPr>
          </w:p>
          <w:p w:rsidR="00DF5CAD" w:rsidRDefault="00DF5CAD" w:rsidP="001F510A">
            <w:pPr>
              <w:rPr>
                <w:b/>
              </w:rPr>
            </w:pPr>
          </w:p>
          <w:p w:rsidR="00DF5CAD" w:rsidRDefault="00DF5CAD" w:rsidP="001F510A">
            <w:pPr>
              <w:rPr>
                <w:b/>
              </w:rPr>
            </w:pPr>
          </w:p>
          <w:p w:rsidR="00DF5CAD" w:rsidRDefault="00DF5CAD" w:rsidP="001F510A">
            <w:pPr>
              <w:rPr>
                <w:b/>
              </w:rPr>
            </w:pPr>
          </w:p>
          <w:p w:rsidR="00DF5CAD" w:rsidRDefault="00DF5CAD" w:rsidP="001F510A"/>
        </w:tc>
      </w:tr>
    </w:tbl>
    <w:p w:rsidR="00C640BE" w:rsidRDefault="00C640BE" w:rsidP="00D103F1">
      <w:pPr>
        <w:rPr>
          <w:b/>
        </w:rPr>
      </w:pPr>
    </w:p>
    <w:p w:rsidR="009E2F98" w:rsidRDefault="009E2F98" w:rsidP="00DF5CAD">
      <w:pPr>
        <w:jc w:val="center"/>
        <w:rPr>
          <w:b/>
          <w:sz w:val="26"/>
          <w:szCs w:val="26"/>
        </w:rPr>
      </w:pPr>
    </w:p>
    <w:p w:rsidR="006468A4" w:rsidRPr="00DF5CAD" w:rsidRDefault="006468A4" w:rsidP="00DF5CAD">
      <w:pPr>
        <w:jc w:val="center"/>
        <w:rPr>
          <w:b/>
          <w:sz w:val="26"/>
          <w:szCs w:val="26"/>
        </w:rPr>
      </w:pPr>
      <w:r w:rsidRPr="006468A4">
        <w:rPr>
          <w:b/>
          <w:sz w:val="26"/>
          <w:szCs w:val="26"/>
        </w:rPr>
        <w:t>СПАСИБО ЗА УЧАСТИЕ В ИССЛЕДОВАНИИ</w:t>
      </w:r>
    </w:p>
    <w:sectPr w:rsidR="006468A4" w:rsidRPr="00DF5CAD" w:rsidSect="00DF5CAD">
      <w:pgSz w:w="11906" w:h="16838"/>
      <w:pgMar w:top="284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154D8"/>
    <w:multiLevelType w:val="hybridMultilevel"/>
    <w:tmpl w:val="B71E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074B7"/>
    <w:multiLevelType w:val="hybridMultilevel"/>
    <w:tmpl w:val="0546B1EC"/>
    <w:lvl w:ilvl="0" w:tplc="CA9EB69C">
      <w:start w:val="4"/>
      <w:numFmt w:val="decimal"/>
      <w:lvlText w:val="%1"/>
      <w:lvlJc w:val="left"/>
      <w:pPr>
        <w:ind w:left="3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1" w:hanging="360"/>
      </w:pPr>
    </w:lvl>
    <w:lvl w:ilvl="2" w:tplc="0419001B" w:tentative="1">
      <w:start w:val="1"/>
      <w:numFmt w:val="lowerRoman"/>
      <w:lvlText w:val="%3."/>
      <w:lvlJc w:val="right"/>
      <w:pPr>
        <w:ind w:left="1831" w:hanging="180"/>
      </w:pPr>
    </w:lvl>
    <w:lvl w:ilvl="3" w:tplc="0419000F" w:tentative="1">
      <w:start w:val="1"/>
      <w:numFmt w:val="decimal"/>
      <w:lvlText w:val="%4."/>
      <w:lvlJc w:val="left"/>
      <w:pPr>
        <w:ind w:left="2551" w:hanging="360"/>
      </w:pPr>
    </w:lvl>
    <w:lvl w:ilvl="4" w:tplc="04190019" w:tentative="1">
      <w:start w:val="1"/>
      <w:numFmt w:val="lowerLetter"/>
      <w:lvlText w:val="%5."/>
      <w:lvlJc w:val="left"/>
      <w:pPr>
        <w:ind w:left="3271" w:hanging="360"/>
      </w:pPr>
    </w:lvl>
    <w:lvl w:ilvl="5" w:tplc="0419001B" w:tentative="1">
      <w:start w:val="1"/>
      <w:numFmt w:val="lowerRoman"/>
      <w:lvlText w:val="%6."/>
      <w:lvlJc w:val="right"/>
      <w:pPr>
        <w:ind w:left="3991" w:hanging="180"/>
      </w:pPr>
    </w:lvl>
    <w:lvl w:ilvl="6" w:tplc="0419000F" w:tentative="1">
      <w:start w:val="1"/>
      <w:numFmt w:val="decimal"/>
      <w:lvlText w:val="%7."/>
      <w:lvlJc w:val="left"/>
      <w:pPr>
        <w:ind w:left="4711" w:hanging="360"/>
      </w:pPr>
    </w:lvl>
    <w:lvl w:ilvl="7" w:tplc="04190019" w:tentative="1">
      <w:start w:val="1"/>
      <w:numFmt w:val="lowerLetter"/>
      <w:lvlText w:val="%8."/>
      <w:lvlJc w:val="left"/>
      <w:pPr>
        <w:ind w:left="5431" w:hanging="360"/>
      </w:pPr>
    </w:lvl>
    <w:lvl w:ilvl="8" w:tplc="0419001B" w:tentative="1">
      <w:start w:val="1"/>
      <w:numFmt w:val="lowerRoman"/>
      <w:lvlText w:val="%9."/>
      <w:lvlJc w:val="right"/>
      <w:pPr>
        <w:ind w:left="615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4D7"/>
    <w:rsid w:val="000257C3"/>
    <w:rsid w:val="00053401"/>
    <w:rsid w:val="00060030"/>
    <w:rsid w:val="00082B5A"/>
    <w:rsid w:val="000938AD"/>
    <w:rsid w:val="000D02E4"/>
    <w:rsid w:val="00117916"/>
    <w:rsid w:val="00117961"/>
    <w:rsid w:val="00136501"/>
    <w:rsid w:val="001407C3"/>
    <w:rsid w:val="001544DB"/>
    <w:rsid w:val="001544DC"/>
    <w:rsid w:val="001628E0"/>
    <w:rsid w:val="001857BB"/>
    <w:rsid w:val="00194E47"/>
    <w:rsid w:val="001A4CEC"/>
    <w:rsid w:val="001D69C4"/>
    <w:rsid w:val="001E4308"/>
    <w:rsid w:val="002054A0"/>
    <w:rsid w:val="00267CAC"/>
    <w:rsid w:val="0029025A"/>
    <w:rsid w:val="00291CE0"/>
    <w:rsid w:val="00297E08"/>
    <w:rsid w:val="002A0C66"/>
    <w:rsid w:val="002A6F1B"/>
    <w:rsid w:val="002A7EC0"/>
    <w:rsid w:val="002C5363"/>
    <w:rsid w:val="002F29A5"/>
    <w:rsid w:val="003113F8"/>
    <w:rsid w:val="00356EE9"/>
    <w:rsid w:val="003A3ED2"/>
    <w:rsid w:val="00416DB4"/>
    <w:rsid w:val="00424F78"/>
    <w:rsid w:val="004337BA"/>
    <w:rsid w:val="00457ABC"/>
    <w:rsid w:val="00492A85"/>
    <w:rsid w:val="004A6F25"/>
    <w:rsid w:val="004F51F9"/>
    <w:rsid w:val="00513BA6"/>
    <w:rsid w:val="00514C8C"/>
    <w:rsid w:val="005219E0"/>
    <w:rsid w:val="005319BF"/>
    <w:rsid w:val="005323BA"/>
    <w:rsid w:val="00550AB7"/>
    <w:rsid w:val="005655D1"/>
    <w:rsid w:val="00570D03"/>
    <w:rsid w:val="00581E29"/>
    <w:rsid w:val="005B5D03"/>
    <w:rsid w:val="005C52E2"/>
    <w:rsid w:val="005C7975"/>
    <w:rsid w:val="005D2389"/>
    <w:rsid w:val="005E7B9F"/>
    <w:rsid w:val="005F757C"/>
    <w:rsid w:val="00617D0F"/>
    <w:rsid w:val="006468A4"/>
    <w:rsid w:val="0064726B"/>
    <w:rsid w:val="00664889"/>
    <w:rsid w:val="0067154D"/>
    <w:rsid w:val="006B288C"/>
    <w:rsid w:val="006E4818"/>
    <w:rsid w:val="006F515D"/>
    <w:rsid w:val="007210EC"/>
    <w:rsid w:val="0076772E"/>
    <w:rsid w:val="007741A2"/>
    <w:rsid w:val="007A684A"/>
    <w:rsid w:val="007C32A6"/>
    <w:rsid w:val="007C3827"/>
    <w:rsid w:val="007D28D7"/>
    <w:rsid w:val="007D3E4A"/>
    <w:rsid w:val="00814D74"/>
    <w:rsid w:val="00823A12"/>
    <w:rsid w:val="0082435D"/>
    <w:rsid w:val="00843559"/>
    <w:rsid w:val="008508D7"/>
    <w:rsid w:val="00870E50"/>
    <w:rsid w:val="008A6771"/>
    <w:rsid w:val="008C6EF7"/>
    <w:rsid w:val="008C7699"/>
    <w:rsid w:val="008D0708"/>
    <w:rsid w:val="008E4116"/>
    <w:rsid w:val="00903F0E"/>
    <w:rsid w:val="009305A1"/>
    <w:rsid w:val="00932A5D"/>
    <w:rsid w:val="00950E45"/>
    <w:rsid w:val="009536A9"/>
    <w:rsid w:val="009536D5"/>
    <w:rsid w:val="009A288F"/>
    <w:rsid w:val="009B0B54"/>
    <w:rsid w:val="009B385C"/>
    <w:rsid w:val="009E196E"/>
    <w:rsid w:val="009E2F98"/>
    <w:rsid w:val="009F3B5F"/>
    <w:rsid w:val="00A13911"/>
    <w:rsid w:val="00A73E29"/>
    <w:rsid w:val="00A828D1"/>
    <w:rsid w:val="00AE2D59"/>
    <w:rsid w:val="00AF5214"/>
    <w:rsid w:val="00AF53C2"/>
    <w:rsid w:val="00B12D69"/>
    <w:rsid w:val="00B646ED"/>
    <w:rsid w:val="00BD1DD8"/>
    <w:rsid w:val="00C02DCF"/>
    <w:rsid w:val="00C068F2"/>
    <w:rsid w:val="00C4014F"/>
    <w:rsid w:val="00C5357A"/>
    <w:rsid w:val="00C640BE"/>
    <w:rsid w:val="00C86380"/>
    <w:rsid w:val="00C872CB"/>
    <w:rsid w:val="00CC386F"/>
    <w:rsid w:val="00CD0F11"/>
    <w:rsid w:val="00CF177A"/>
    <w:rsid w:val="00CF2CDF"/>
    <w:rsid w:val="00D01C12"/>
    <w:rsid w:val="00D04E4F"/>
    <w:rsid w:val="00D05AC7"/>
    <w:rsid w:val="00D103F1"/>
    <w:rsid w:val="00D433BC"/>
    <w:rsid w:val="00D53E3F"/>
    <w:rsid w:val="00D54D43"/>
    <w:rsid w:val="00D71AAA"/>
    <w:rsid w:val="00D778F8"/>
    <w:rsid w:val="00DB0D5E"/>
    <w:rsid w:val="00DC1BC5"/>
    <w:rsid w:val="00DC44D7"/>
    <w:rsid w:val="00DF29FE"/>
    <w:rsid w:val="00DF5CAD"/>
    <w:rsid w:val="00E10EBC"/>
    <w:rsid w:val="00E356E7"/>
    <w:rsid w:val="00E47FDB"/>
    <w:rsid w:val="00E610C3"/>
    <w:rsid w:val="00E73125"/>
    <w:rsid w:val="00E96208"/>
    <w:rsid w:val="00EA5B42"/>
    <w:rsid w:val="00EC1E14"/>
    <w:rsid w:val="00ED62D2"/>
    <w:rsid w:val="00F522CB"/>
    <w:rsid w:val="00F64B52"/>
    <w:rsid w:val="00F8468B"/>
    <w:rsid w:val="00FA3777"/>
    <w:rsid w:val="00FA7268"/>
    <w:rsid w:val="00FC3192"/>
    <w:rsid w:val="00FC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  <w14:docId w14:val="04039C06"/>
  <w15:chartTrackingRefBased/>
  <w15:docId w15:val="{DED3F795-4048-4141-A89A-39A4A5B16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22CB"/>
    <w:pPr>
      <w:ind w:left="720"/>
      <w:contextualSpacing/>
    </w:pPr>
  </w:style>
  <w:style w:type="table" w:styleId="a4">
    <w:name w:val="Table Grid"/>
    <w:basedOn w:val="a1"/>
    <w:uiPriority w:val="39"/>
    <w:rsid w:val="00DC1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04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4E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Астанов Олег Юрьевич</dc:creator>
  <cp:keywords/>
  <dc:description/>
  <cp:lastModifiedBy>Астанов Олег Юрьевич</cp:lastModifiedBy>
  <cp:revision>159</cp:revision>
  <cp:lastPrinted>2025-07-23T07:16:00Z</cp:lastPrinted>
  <dcterms:created xsi:type="dcterms:W3CDTF">2024-04-23T15:32:00Z</dcterms:created>
  <dcterms:modified xsi:type="dcterms:W3CDTF">2025-10-07T08:54:00Z</dcterms:modified>
</cp:coreProperties>
</file>